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2461D" w14:textId="77777777" w:rsidR="00986C34" w:rsidRPr="00E32E89" w:rsidRDefault="00986C34" w:rsidP="00986C34">
      <w:pPr>
        <w:spacing w:after="0"/>
        <w:jc w:val="center"/>
        <w:rPr>
          <w:rFonts w:ascii="Times New Roman" w:hAnsi="Times New Roman" w:cs="Times New Roman"/>
          <w:b/>
        </w:rPr>
      </w:pPr>
      <w:r w:rsidRPr="00853160">
        <w:rPr>
          <w:rFonts w:ascii="Times New Roman" w:hAnsi="Times New Roman" w:cs="Times New Roman"/>
          <w:b/>
        </w:rPr>
        <w:t xml:space="preserve">KVIETIMAS SUTEIKTI </w:t>
      </w:r>
      <w:bookmarkStart w:id="0" w:name="_GoBack"/>
      <w:bookmarkEnd w:id="0"/>
      <w:r w:rsidRPr="00E32E89">
        <w:rPr>
          <w:rFonts w:ascii="Times New Roman" w:hAnsi="Times New Roman" w:cs="Times New Roman"/>
          <w:b/>
        </w:rPr>
        <w:t xml:space="preserve">RINKOS KONSULTACIJĄ </w:t>
      </w:r>
    </w:p>
    <w:p w14:paraId="2CC8CD2F" w14:textId="0C2BA767" w:rsidR="00986C34" w:rsidRDefault="00986C34" w:rsidP="00986C34">
      <w:pPr>
        <w:spacing w:after="0"/>
        <w:jc w:val="center"/>
        <w:rPr>
          <w:rFonts w:ascii="Times New Roman" w:hAnsi="Times New Roman" w:cs="Times New Roman"/>
          <w:b/>
        </w:rPr>
      </w:pPr>
      <w:r w:rsidRPr="00E32E89">
        <w:rPr>
          <w:rFonts w:ascii="Times New Roman" w:hAnsi="Times New Roman" w:cs="Times New Roman"/>
          <w:b/>
        </w:rPr>
        <w:t xml:space="preserve">DĖL IT SRITIES SPECIALISTŲ PASLAUGŲ </w:t>
      </w:r>
      <w:r w:rsidR="00124F0A" w:rsidRPr="00E32E89">
        <w:rPr>
          <w:rFonts w:ascii="Times New Roman" w:hAnsi="Times New Roman" w:cs="Times New Roman"/>
          <w:b/>
        </w:rPr>
        <w:t>DINAMINĖS PIRKIMO SISTEMOS SUKŪRIMO</w:t>
      </w:r>
    </w:p>
    <w:p w14:paraId="2E744749" w14:textId="77777777" w:rsidR="00986C34" w:rsidRDefault="00986C34" w:rsidP="00986C34">
      <w:pPr>
        <w:spacing w:after="0"/>
        <w:jc w:val="center"/>
        <w:rPr>
          <w:rFonts w:ascii="Times New Roman" w:hAnsi="Times New Roman" w:cs="Times New Roman"/>
          <w:b/>
        </w:rPr>
      </w:pPr>
    </w:p>
    <w:p w14:paraId="3DDF92BD" w14:textId="77777777" w:rsidR="00986C34" w:rsidRPr="00853160" w:rsidRDefault="00986C34" w:rsidP="00986C34">
      <w:pPr>
        <w:spacing w:after="0"/>
        <w:jc w:val="both"/>
        <w:rPr>
          <w:rFonts w:ascii="Times New Roman" w:hAnsi="Times New Roman" w:cs="Times New Roman"/>
        </w:rPr>
      </w:pPr>
    </w:p>
    <w:p w14:paraId="450D209F" w14:textId="6C9CAB37" w:rsidR="00986C34" w:rsidRPr="002B2E70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Valstybinio socialinio draudimo fondo valdyba (toliau – </w:t>
      </w:r>
      <w:r w:rsidRPr="00853160">
        <w:rPr>
          <w:rFonts w:ascii="Times New Roman" w:hAnsi="Times New Roman" w:cs="Times New Roman"/>
        </w:rPr>
        <w:t xml:space="preserve">Perkančioji organizacija) </w:t>
      </w:r>
      <w:r w:rsidRPr="00282E0B">
        <w:rPr>
          <w:rFonts w:ascii="Times New Roman" w:hAnsi="Times New Roman" w:cs="Times New Roman"/>
        </w:rPr>
        <w:t xml:space="preserve">siekdama tinkamai pasiruošti numatomam </w:t>
      </w:r>
      <w:r w:rsidR="00124F0A">
        <w:rPr>
          <w:rFonts w:ascii="Times New Roman" w:hAnsi="Times New Roman" w:cs="Times New Roman"/>
          <w:b/>
          <w:iCs/>
        </w:rPr>
        <w:t xml:space="preserve">IT srities specialistų </w:t>
      </w:r>
      <w:r w:rsidR="008E2F18">
        <w:rPr>
          <w:rFonts w:ascii="Times New Roman" w:hAnsi="Times New Roman" w:cs="Times New Roman"/>
          <w:b/>
          <w:iCs/>
        </w:rPr>
        <w:t>dinaminės pirkimo sistemos (toliau – DPS) sukūrimui</w:t>
      </w:r>
      <w:r w:rsidRPr="00282E0B">
        <w:rPr>
          <w:rFonts w:ascii="Times New Roman" w:hAnsi="Times New Roman" w:cs="Times New Roman"/>
        </w:rPr>
        <w:t xml:space="preserve">, vadovaudamasi Lietuvos Respublikos Viešųjų pirkimų įstatymo 27 </w:t>
      </w:r>
      <w:r w:rsidRPr="00557906">
        <w:rPr>
          <w:rFonts w:ascii="Times New Roman" w:hAnsi="Times New Roman" w:cs="Times New Roman"/>
        </w:rPr>
        <w:t>straipsnio 1 d. 1 p.,</w:t>
      </w:r>
      <w:r w:rsidRPr="00282E0B">
        <w:rPr>
          <w:rFonts w:ascii="Times New Roman" w:hAnsi="Times New Roman" w:cs="Times New Roman"/>
        </w:rPr>
        <w:t xml:space="preserve"> vykdo konsultacij</w:t>
      </w:r>
      <w:r>
        <w:rPr>
          <w:rFonts w:ascii="Times New Roman" w:hAnsi="Times New Roman" w:cs="Times New Roman"/>
        </w:rPr>
        <w:t>ą</w:t>
      </w:r>
      <w:r w:rsidRPr="00282E0B">
        <w:rPr>
          <w:rFonts w:ascii="Times New Roman" w:hAnsi="Times New Roman" w:cs="Times New Roman"/>
        </w:rPr>
        <w:t xml:space="preserve"> su rinkos dalyviais.</w:t>
      </w:r>
    </w:p>
    <w:p w14:paraId="23A943F0" w14:textId="77777777" w:rsidR="00986C34" w:rsidRPr="002C289B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853160">
        <w:rPr>
          <w:rFonts w:ascii="Times New Roman" w:hAnsi="Times New Roman" w:cs="Times New Roman"/>
          <w:b/>
          <w:color w:val="8496B0" w:themeColor="text2" w:themeTint="99"/>
        </w:rPr>
        <w:t>Rinkos konsultacijos tikslas:</w:t>
      </w:r>
      <w:r>
        <w:rPr>
          <w:rFonts w:ascii="Times New Roman" w:hAnsi="Times New Roman" w:cs="Times New Roman"/>
          <w:b/>
          <w:color w:val="8496B0" w:themeColor="text2" w:themeTint="99"/>
        </w:rPr>
        <w:t xml:space="preserve"> </w:t>
      </w:r>
      <w:r w:rsidRPr="002C289B">
        <w:rPr>
          <w:rFonts w:ascii="Times New Roman" w:hAnsi="Times New Roman" w:cs="Times New Roman"/>
        </w:rPr>
        <w:t xml:space="preserve">iki pirkimo pradžios informuoti rinkos dalyvius bei kitus suinteresuotus asmenis apie būsimą pirkimą ir sudaryti </w:t>
      </w:r>
      <w:r>
        <w:rPr>
          <w:rFonts w:ascii="Times New Roman" w:hAnsi="Times New Roman" w:cs="Times New Roman"/>
        </w:rPr>
        <w:t>galimybę</w:t>
      </w:r>
      <w:r w:rsidRPr="002C289B">
        <w:rPr>
          <w:rFonts w:ascii="Times New Roman" w:hAnsi="Times New Roman" w:cs="Times New Roman"/>
        </w:rPr>
        <w:t xml:space="preserve"> rinkos dalyviams ir kitiems suinteresuotiems asmenims pateikti pastabas ir pasiūlymus dėl būsimo pirkimo objekto iki pirkimo pradžios.</w:t>
      </w:r>
      <w:r>
        <w:rPr>
          <w:rFonts w:ascii="Times New Roman" w:hAnsi="Times New Roman" w:cs="Times New Roman"/>
        </w:rPr>
        <w:t xml:space="preserve"> </w:t>
      </w:r>
      <w:r w:rsidRPr="002C289B">
        <w:rPr>
          <w:rFonts w:ascii="Times New Roman" w:hAnsi="Times New Roman" w:cs="Times New Roman"/>
        </w:rPr>
        <w:t>Kartu skelbiam</w:t>
      </w:r>
      <w:r>
        <w:rPr>
          <w:rFonts w:ascii="Times New Roman" w:hAnsi="Times New Roman" w:cs="Times New Roman"/>
        </w:rPr>
        <w:t>i</w:t>
      </w:r>
      <w:r w:rsidRPr="002C28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Cs/>
        </w:rPr>
        <w:t>t</w:t>
      </w:r>
      <w:r w:rsidRPr="008E7554">
        <w:rPr>
          <w:rFonts w:ascii="Times New Roman" w:hAnsi="Times New Roman" w:cs="Times New Roman"/>
          <w:iCs/>
        </w:rPr>
        <w:t>echninės specifikacijos</w:t>
      </w:r>
      <w:r w:rsidRPr="008E7554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sąlygų ir kvalifikacinių reikalavimų </w:t>
      </w:r>
      <w:r w:rsidRPr="002F437A">
        <w:rPr>
          <w:rFonts w:ascii="Times New Roman" w:hAnsi="Times New Roman" w:cs="Times New Roman"/>
        </w:rPr>
        <w:t>projekta</w:t>
      </w:r>
      <w:r>
        <w:rPr>
          <w:rFonts w:ascii="Times New Roman" w:hAnsi="Times New Roman" w:cs="Times New Roman"/>
        </w:rPr>
        <w:t>i, tiekėjams</w:t>
      </w:r>
      <w:r w:rsidRPr="002C289B">
        <w:rPr>
          <w:rFonts w:ascii="Times New Roman" w:hAnsi="Times New Roman" w:cs="Times New Roman"/>
        </w:rPr>
        <w:t xml:space="preserve"> sudaromos galimybės pateikti pastabas ir pasiūlymus, atsakant į Perkančiosios organizacijos suformuluotus klausimus.</w:t>
      </w:r>
    </w:p>
    <w:p w14:paraId="2FA00F4D" w14:textId="77777777" w:rsidR="00986C34" w:rsidRPr="001E04A7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C289B">
        <w:rPr>
          <w:rFonts w:ascii="Times New Roman" w:hAnsi="Times New Roman" w:cs="Times New Roman"/>
        </w:rPr>
        <w:t>Rinkos konsultacija nėra skelbimas apie pirkimą ar išankstinis skelbimas apie pirkimą. Šios rinkos konsultacijos paskelbimu dalyviai nėra kviečiami varžytis dėl pirkim</w:t>
      </w:r>
      <w:r w:rsidRPr="001E04A7">
        <w:rPr>
          <w:rFonts w:ascii="Times New Roman" w:hAnsi="Times New Roman" w:cs="Times New Roman"/>
        </w:rPr>
        <w:t>o sutarties. 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</w:t>
      </w:r>
    </w:p>
    <w:p w14:paraId="2A77D0E5" w14:textId="77777777" w:rsidR="00986C34" w:rsidRPr="001E04A7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E04A7">
        <w:rPr>
          <w:rFonts w:ascii="Times New Roman" w:hAnsi="Times New Roman" w:cs="Times New Roman"/>
          <w:b/>
          <w:color w:val="8496B0" w:themeColor="text2" w:themeTint="99"/>
        </w:rPr>
        <w:t xml:space="preserve">Konsultacijos būdas: </w:t>
      </w:r>
      <w:r w:rsidRPr="001E04A7">
        <w:rPr>
          <w:rFonts w:ascii="Times New Roman" w:hAnsi="Times New Roman" w:cs="Times New Roman"/>
        </w:rPr>
        <w:t xml:space="preserve">konsultacija vykdoma Centrinės viešųjų pirkimų informacinės sistemos priemonėmis (toliau </w:t>
      </w:r>
      <w:r>
        <w:rPr>
          <w:rFonts w:ascii="Times New Roman" w:hAnsi="Times New Roman" w:cs="Times New Roman"/>
        </w:rPr>
        <w:t>–</w:t>
      </w:r>
      <w:r w:rsidRPr="001E04A7">
        <w:rPr>
          <w:rFonts w:ascii="Times New Roman" w:hAnsi="Times New Roman" w:cs="Times New Roman"/>
        </w:rPr>
        <w:t xml:space="preserve"> CVP IS) Viešųjų pirkimų tarnybos nustatyta tvarka prašant pateikti atsakymus į žemiau pateiktus klausimus, savo siūlymus ir rekomendacijas.</w:t>
      </w:r>
    </w:p>
    <w:p w14:paraId="5195A573" w14:textId="76600FB9" w:rsidR="00986C34" w:rsidRPr="001E04A7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60687">
        <w:rPr>
          <w:rFonts w:ascii="Times New Roman" w:hAnsi="Times New Roman" w:cs="Times New Roman"/>
        </w:rPr>
        <w:t xml:space="preserve">Rinkos dalyviai kviečiami ne vėliau kaip iki </w:t>
      </w:r>
      <w:r w:rsidRPr="00560687">
        <w:rPr>
          <w:rFonts w:ascii="Times New Roman" w:hAnsi="Times New Roman" w:cs="Times New Roman"/>
          <w:b/>
        </w:rPr>
        <w:t>202</w:t>
      </w:r>
      <w:r>
        <w:rPr>
          <w:rFonts w:ascii="Times New Roman" w:hAnsi="Times New Roman" w:cs="Times New Roman"/>
          <w:b/>
        </w:rPr>
        <w:t>6</w:t>
      </w:r>
      <w:r w:rsidRPr="00560687">
        <w:rPr>
          <w:rFonts w:ascii="Times New Roman" w:hAnsi="Times New Roman" w:cs="Times New Roman"/>
          <w:b/>
        </w:rPr>
        <w:t>-0</w:t>
      </w:r>
      <w:r w:rsidR="00C93E22">
        <w:rPr>
          <w:rFonts w:ascii="Times New Roman" w:hAnsi="Times New Roman" w:cs="Times New Roman"/>
          <w:b/>
        </w:rPr>
        <w:t>5</w:t>
      </w:r>
      <w:r w:rsidRPr="00560687">
        <w:rPr>
          <w:rFonts w:ascii="Times New Roman" w:hAnsi="Times New Roman" w:cs="Times New Roman"/>
          <w:b/>
        </w:rPr>
        <w:t>-</w:t>
      </w:r>
      <w:r w:rsidR="00C93E22">
        <w:rPr>
          <w:rFonts w:ascii="Times New Roman" w:hAnsi="Times New Roman" w:cs="Times New Roman"/>
          <w:b/>
        </w:rPr>
        <w:t>25</w:t>
      </w:r>
      <w:r w:rsidRPr="00560687">
        <w:rPr>
          <w:rFonts w:ascii="Times New Roman" w:hAnsi="Times New Roman" w:cs="Times New Roman"/>
        </w:rPr>
        <w:t xml:space="preserve"> </w:t>
      </w:r>
      <w:r w:rsidRPr="00E02872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2</w:t>
      </w:r>
      <w:r w:rsidRPr="00E02872">
        <w:rPr>
          <w:rFonts w:ascii="Times New Roman" w:hAnsi="Times New Roman" w:cs="Times New Roman"/>
          <w:b/>
        </w:rPr>
        <w:t xml:space="preserve"> val.</w:t>
      </w:r>
      <w:r>
        <w:rPr>
          <w:rFonts w:ascii="Times New Roman" w:hAnsi="Times New Roman" w:cs="Times New Roman"/>
        </w:rPr>
        <w:t xml:space="preserve"> </w:t>
      </w:r>
      <w:r w:rsidRPr="00560687">
        <w:rPr>
          <w:rFonts w:ascii="Times New Roman" w:hAnsi="Times New Roman" w:cs="Times New Roman"/>
        </w:rPr>
        <w:t>savo siūlymus ir pastabas pateikti CVP IS priemonėmis (Rinkos konsultaciją prašome pateikti CVP IS susirašinėjimo grafoje siųsdami pranešimą ir prisegdami lentelę su atsakymais).</w:t>
      </w:r>
    </w:p>
    <w:p w14:paraId="74F918D2" w14:textId="77777777" w:rsidR="00986C34" w:rsidRPr="001E04A7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E04A7">
        <w:rPr>
          <w:rFonts w:ascii="Times New Roman" w:hAnsi="Times New Roman" w:cs="Times New Roman"/>
        </w:rPr>
        <w:t xml:space="preserve">Susitikimai su tiekėjas nebus rengiami. </w:t>
      </w:r>
    </w:p>
    <w:p w14:paraId="133A2DA6" w14:textId="77777777" w:rsidR="00986C34" w:rsidRPr="001E04A7" w:rsidRDefault="00986C34" w:rsidP="00986C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E04A7">
        <w:rPr>
          <w:rFonts w:ascii="Times New Roman" w:hAnsi="Times New Roman" w:cs="Times New Roman"/>
        </w:rPr>
        <w:t>Esant poreikiui, Perkančioji organizacija gali pratęsti aukščiau nurodytus terminus paviešindama pranešimą CPV IS.</w:t>
      </w:r>
    </w:p>
    <w:p w14:paraId="39F5E86F" w14:textId="77777777" w:rsidR="00986C34" w:rsidRPr="001E04A7" w:rsidRDefault="00986C34" w:rsidP="00986C34">
      <w:pPr>
        <w:spacing w:after="0"/>
        <w:ind w:firstLine="1296"/>
        <w:jc w:val="both"/>
        <w:rPr>
          <w:rFonts w:ascii="Times New Roman" w:hAnsi="Times New Roman" w:cs="Times New Roman"/>
        </w:rPr>
      </w:pPr>
    </w:p>
    <w:p w14:paraId="29E2CDD5" w14:textId="77777777" w:rsidR="00986C34" w:rsidRPr="001E04A7" w:rsidRDefault="00986C34" w:rsidP="00986C34">
      <w:pPr>
        <w:ind w:firstLine="567"/>
        <w:jc w:val="both"/>
        <w:rPr>
          <w:rFonts w:ascii="Times New Roman" w:hAnsi="Times New Roman" w:cs="Times New Roman"/>
        </w:rPr>
      </w:pPr>
      <w:r w:rsidRPr="001E04A7">
        <w:rPr>
          <w:rFonts w:ascii="Times New Roman" w:hAnsi="Times New Roman" w:cs="Times New Roman"/>
        </w:rPr>
        <w:t>Teikdami atsiliepimą į rinkos konsultaciją, pateikite užpildytą šią lentelę (nurodykite atstovaujamo teikėjo pavadinimą):</w:t>
      </w: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9727" w:type="dxa"/>
        <w:tblLook w:val="04A0" w:firstRow="1" w:lastRow="0" w:firstColumn="1" w:lastColumn="0" w:noHBand="0" w:noVBand="1"/>
      </w:tblPr>
      <w:tblGrid>
        <w:gridCol w:w="1195"/>
        <w:gridCol w:w="4183"/>
        <w:gridCol w:w="4349"/>
      </w:tblGrid>
      <w:tr w:rsidR="00C93E22" w:rsidRPr="00F704AB" w14:paraId="52D00DFE" w14:textId="77777777" w:rsidTr="00EF4CE0">
        <w:trPr>
          <w:trHeight w:val="614"/>
        </w:trPr>
        <w:tc>
          <w:tcPr>
            <w:tcW w:w="5378" w:type="dxa"/>
            <w:gridSpan w:val="2"/>
            <w:vAlign w:val="center"/>
          </w:tcPr>
          <w:p w14:paraId="226490AA" w14:textId="08DEBB8D" w:rsidR="00C93E22" w:rsidRPr="00F704AB" w:rsidRDefault="00C93E22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Tiekėjo pavadinimas</w:t>
            </w:r>
          </w:p>
        </w:tc>
        <w:tc>
          <w:tcPr>
            <w:tcW w:w="4349" w:type="dxa"/>
            <w:vAlign w:val="center"/>
          </w:tcPr>
          <w:p w14:paraId="070E834E" w14:textId="77777777" w:rsidR="00C93E22" w:rsidRPr="00607450" w:rsidRDefault="00C93E22" w:rsidP="00064173">
            <w:pPr>
              <w:spacing w:after="120"/>
              <w:jc w:val="center"/>
              <w:rPr>
                <w:rFonts w:ascii="Arial" w:hAnsi="Arial" w:cs="Arial"/>
                <w:b/>
                <w:iCs/>
                <w:lang w:eastAsia="lt-LT"/>
              </w:rPr>
            </w:pPr>
          </w:p>
        </w:tc>
      </w:tr>
      <w:tr w:rsidR="002D553B" w:rsidRPr="00F704AB" w14:paraId="28CDA38E" w14:textId="77777777" w:rsidTr="00977E66">
        <w:trPr>
          <w:trHeight w:val="614"/>
        </w:trPr>
        <w:tc>
          <w:tcPr>
            <w:tcW w:w="1195" w:type="dxa"/>
            <w:vAlign w:val="center"/>
          </w:tcPr>
          <w:p w14:paraId="02446FE2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183" w:type="dxa"/>
            <w:vAlign w:val="center"/>
          </w:tcPr>
          <w:p w14:paraId="1684EA6D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349" w:type="dxa"/>
            <w:vAlign w:val="center"/>
          </w:tcPr>
          <w:p w14:paraId="0422095B" w14:textId="177561C6" w:rsidR="002D553B" w:rsidRPr="00F704AB" w:rsidRDefault="00A52C1D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07450">
              <w:rPr>
                <w:rFonts w:ascii="Arial" w:hAnsi="Arial" w:cs="Arial"/>
                <w:b/>
                <w:iCs/>
                <w:lang w:eastAsia="lt-LT"/>
              </w:rPr>
              <w:t>Rinkos konsultacijos dalyvio atsakymas</w:t>
            </w:r>
          </w:p>
        </w:tc>
      </w:tr>
      <w:tr w:rsidR="1D113C38" w:rsidRPr="00977E66" w14:paraId="420CFCA6" w14:textId="77777777" w:rsidTr="00977E66">
        <w:trPr>
          <w:trHeight w:val="1402"/>
        </w:trPr>
        <w:tc>
          <w:tcPr>
            <w:tcW w:w="1195" w:type="dxa"/>
          </w:tcPr>
          <w:p w14:paraId="015AE5A2" w14:textId="08652134" w:rsidR="1D113C38" w:rsidRPr="00977E66" w:rsidRDefault="2BFE27D5" w:rsidP="1D113C38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1.</w:t>
            </w:r>
          </w:p>
        </w:tc>
        <w:tc>
          <w:tcPr>
            <w:tcW w:w="4183" w:type="dxa"/>
          </w:tcPr>
          <w:p w14:paraId="279C5515" w14:textId="0B2AA557" w:rsidR="1D113C38" w:rsidRPr="00977E66" w:rsidRDefault="2BFE27D5" w:rsidP="1D113C38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Ar turite patirties dalyvaujant DPS pirkimuose?  </w:t>
            </w:r>
          </w:p>
        </w:tc>
        <w:tc>
          <w:tcPr>
            <w:tcW w:w="4349" w:type="dxa"/>
          </w:tcPr>
          <w:p w14:paraId="256A5F6E" w14:textId="38E7E2D4" w:rsidR="1D113C38" w:rsidRPr="00977E66" w:rsidRDefault="1D113C38" w:rsidP="1D113C38">
            <w:pPr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49050CF4" w14:textId="77777777" w:rsidTr="00977E66">
        <w:trPr>
          <w:trHeight w:val="1402"/>
        </w:trPr>
        <w:tc>
          <w:tcPr>
            <w:tcW w:w="1195" w:type="dxa"/>
          </w:tcPr>
          <w:p w14:paraId="09C8A59F" w14:textId="2AF430A7" w:rsidR="00FF0FBF" w:rsidRPr="00977E66" w:rsidRDefault="00FF0FBF" w:rsidP="1D113C38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</w:t>
            </w:r>
          </w:p>
        </w:tc>
        <w:tc>
          <w:tcPr>
            <w:tcW w:w="4183" w:type="dxa"/>
          </w:tcPr>
          <w:p w14:paraId="6773E11A" w14:textId="77777777" w:rsidR="00FF0FBF" w:rsidRPr="00977E66" w:rsidRDefault="00FF0FBF" w:rsidP="1D113C38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Ar turite tinkamų specialistų? Pažymėkite, kurios kategorijos specialistus tikrai planuojate siūlyti </w:t>
            </w:r>
            <w:proofErr w:type="spellStart"/>
            <w:r w:rsidRPr="00977E66">
              <w:rPr>
                <w:rFonts w:ascii="Arial" w:eastAsia="Calibri" w:hAnsi="Arial" w:cs="Arial"/>
              </w:rPr>
              <w:t>DPS’e</w:t>
            </w:r>
            <w:proofErr w:type="spellEnd"/>
            <w:r w:rsidR="008D58E7" w:rsidRPr="00977E66">
              <w:rPr>
                <w:rFonts w:ascii="Arial" w:eastAsia="Calibri" w:hAnsi="Arial" w:cs="Arial"/>
              </w:rPr>
              <w:t>:</w:t>
            </w:r>
          </w:p>
          <w:p w14:paraId="71867CF5" w14:textId="2A258F3C" w:rsidR="00977E66" w:rsidRPr="00977E66" w:rsidRDefault="00977E66" w:rsidP="1D113C38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(Papildomas paaiškinimas: tai indikacinis-bendrinis klausimas, siekiant </w:t>
            </w:r>
            <w:r w:rsidRPr="00977E66">
              <w:rPr>
                <w:rFonts w:ascii="Arial" w:eastAsia="Calibri" w:hAnsi="Arial" w:cs="Arial"/>
              </w:rPr>
              <w:lastRenderedPageBreak/>
              <w:t>nustatyti potencialių Rangovų galimybes, preliminarų nusiteikimą,</w:t>
            </w:r>
            <w:r w:rsidR="00790EF3">
              <w:rPr>
                <w:rFonts w:ascii="Arial" w:eastAsia="Calibri" w:hAnsi="Arial" w:cs="Arial"/>
              </w:rPr>
              <w:t xml:space="preserve"> </w:t>
            </w:r>
            <w:r w:rsidRPr="00977E66">
              <w:rPr>
                <w:rFonts w:ascii="Arial" w:eastAsia="Calibri" w:hAnsi="Arial" w:cs="Arial"/>
              </w:rPr>
              <w:t>suprantant, kad konkretaus specialisto teikimas per DPS priklausys nuo tikslių poreikių ir galimybių konkrečiu metu.)</w:t>
            </w:r>
          </w:p>
        </w:tc>
        <w:tc>
          <w:tcPr>
            <w:tcW w:w="4349" w:type="dxa"/>
          </w:tcPr>
          <w:p w14:paraId="4F74A5AF" w14:textId="0E57D301" w:rsidR="00FF0FBF" w:rsidRPr="00977E66" w:rsidRDefault="00FF0FBF" w:rsidP="1D113C38">
            <w:pPr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19C83760" w14:textId="77777777" w:rsidTr="00977E66">
        <w:trPr>
          <w:trHeight w:val="535"/>
        </w:trPr>
        <w:tc>
          <w:tcPr>
            <w:tcW w:w="1195" w:type="dxa"/>
          </w:tcPr>
          <w:p w14:paraId="45CF2FC7" w14:textId="0C8A764F" w:rsidR="00FF0FBF" w:rsidRPr="00977E66" w:rsidDel="647E2A3A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bookmarkStart w:id="1" w:name="_Hlk228200621"/>
            <w:r w:rsidRPr="00977E66">
              <w:rPr>
                <w:rFonts w:ascii="Arial" w:hAnsi="Arial" w:cs="Arial"/>
              </w:rPr>
              <w:t>2.1</w:t>
            </w:r>
          </w:p>
        </w:tc>
        <w:tc>
          <w:tcPr>
            <w:tcW w:w="4183" w:type="dxa"/>
          </w:tcPr>
          <w:p w14:paraId="3868C98C" w14:textId="181587A7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</w:rPr>
              <w:t>Java programuotojo paslaugos</w:t>
            </w:r>
          </w:p>
        </w:tc>
        <w:tc>
          <w:tcPr>
            <w:tcW w:w="4349" w:type="dxa"/>
          </w:tcPr>
          <w:p w14:paraId="2708DB0D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6D0E9B3B" w14:textId="77777777" w:rsidTr="00977E66">
        <w:trPr>
          <w:trHeight w:val="429"/>
        </w:trPr>
        <w:tc>
          <w:tcPr>
            <w:tcW w:w="1195" w:type="dxa"/>
          </w:tcPr>
          <w:p w14:paraId="6A2CF84D" w14:textId="1222A0B9" w:rsidR="00FF0FBF" w:rsidRPr="00977E66" w:rsidDel="647E2A3A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2.2</w:t>
            </w:r>
          </w:p>
        </w:tc>
        <w:tc>
          <w:tcPr>
            <w:tcW w:w="4183" w:type="dxa"/>
          </w:tcPr>
          <w:p w14:paraId="5A3E99EE" w14:textId="0D01D2EF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proofErr w:type="spellStart"/>
            <w:r w:rsidRPr="00977E66">
              <w:rPr>
                <w:rFonts w:ascii="Arial" w:eastAsia="Calibri" w:hAnsi="Arial" w:cs="Arial"/>
              </w:rPr>
              <w:t>Front</w:t>
            </w:r>
            <w:proofErr w:type="spellEnd"/>
            <w:r w:rsidRPr="00977E66">
              <w:rPr>
                <w:rFonts w:ascii="Arial" w:eastAsia="Calibri" w:hAnsi="Arial" w:cs="Arial"/>
              </w:rPr>
              <w:t xml:space="preserve"> - </w:t>
            </w:r>
            <w:proofErr w:type="spellStart"/>
            <w:r w:rsidRPr="00977E66">
              <w:rPr>
                <w:rFonts w:ascii="Arial" w:eastAsia="Calibri" w:hAnsi="Arial" w:cs="Arial"/>
              </w:rPr>
              <w:t>end</w:t>
            </w:r>
            <w:proofErr w:type="spellEnd"/>
            <w:r w:rsidRPr="00977E66">
              <w:rPr>
                <w:rFonts w:ascii="Arial" w:eastAsia="Calibri" w:hAnsi="Arial" w:cs="Arial"/>
              </w:rPr>
              <w:t xml:space="preserve"> programuotojo paslaugos</w:t>
            </w:r>
          </w:p>
        </w:tc>
        <w:tc>
          <w:tcPr>
            <w:tcW w:w="4349" w:type="dxa"/>
          </w:tcPr>
          <w:p w14:paraId="2EA4383F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283D5286" w14:textId="77777777" w:rsidTr="00977E66">
        <w:trPr>
          <w:trHeight w:val="691"/>
        </w:trPr>
        <w:tc>
          <w:tcPr>
            <w:tcW w:w="1195" w:type="dxa"/>
          </w:tcPr>
          <w:p w14:paraId="18624548" w14:textId="4632AEBD" w:rsidR="00FF0FBF" w:rsidRPr="00977E66" w:rsidDel="647E2A3A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2.3</w:t>
            </w:r>
          </w:p>
        </w:tc>
        <w:tc>
          <w:tcPr>
            <w:tcW w:w="4183" w:type="dxa"/>
          </w:tcPr>
          <w:p w14:paraId="0D08AB1C" w14:textId="1A05D652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</w:rPr>
              <w:t>Duomenų bazių programuotojo paslaugos</w:t>
            </w:r>
          </w:p>
        </w:tc>
        <w:tc>
          <w:tcPr>
            <w:tcW w:w="4349" w:type="dxa"/>
          </w:tcPr>
          <w:p w14:paraId="2098FD62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6FEB6F2B" w14:textId="77777777" w:rsidTr="00977E66">
        <w:trPr>
          <w:trHeight w:val="559"/>
        </w:trPr>
        <w:tc>
          <w:tcPr>
            <w:tcW w:w="1195" w:type="dxa"/>
          </w:tcPr>
          <w:p w14:paraId="067D71FC" w14:textId="7861F565" w:rsidR="00FF0FBF" w:rsidRPr="00977E66" w:rsidDel="647E2A3A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2.4</w:t>
            </w:r>
          </w:p>
        </w:tc>
        <w:tc>
          <w:tcPr>
            <w:tcW w:w="4183" w:type="dxa"/>
          </w:tcPr>
          <w:p w14:paraId="158A9363" w14:textId="6CFBC3CE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</w:rPr>
              <w:t>Informacinių sistemų analitiko paslaugos</w:t>
            </w:r>
          </w:p>
        </w:tc>
        <w:tc>
          <w:tcPr>
            <w:tcW w:w="4349" w:type="dxa"/>
          </w:tcPr>
          <w:p w14:paraId="0044F158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190B846F" w14:textId="77777777" w:rsidTr="00977E66">
        <w:trPr>
          <w:trHeight w:val="743"/>
        </w:trPr>
        <w:tc>
          <w:tcPr>
            <w:tcW w:w="1195" w:type="dxa"/>
          </w:tcPr>
          <w:p w14:paraId="0C1E6066" w14:textId="0162E522" w:rsidR="00FF0FBF" w:rsidRPr="00977E66" w:rsidDel="647E2A3A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2.5</w:t>
            </w:r>
          </w:p>
        </w:tc>
        <w:tc>
          <w:tcPr>
            <w:tcW w:w="4183" w:type="dxa"/>
          </w:tcPr>
          <w:p w14:paraId="0464CE4C" w14:textId="1193A2A3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</w:rPr>
              <w:t>Informacinių sistemų architekto paslaugos</w:t>
            </w:r>
          </w:p>
        </w:tc>
        <w:tc>
          <w:tcPr>
            <w:tcW w:w="4349" w:type="dxa"/>
          </w:tcPr>
          <w:p w14:paraId="2A4AF7A7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231423FE" w14:textId="77777777" w:rsidTr="00977E66">
        <w:trPr>
          <w:trHeight w:val="648"/>
        </w:trPr>
        <w:tc>
          <w:tcPr>
            <w:tcW w:w="1195" w:type="dxa"/>
          </w:tcPr>
          <w:p w14:paraId="70EEC8AF" w14:textId="0A1F9D3E" w:rsidR="00FF0FBF" w:rsidRPr="00977E66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2.6</w:t>
            </w:r>
          </w:p>
        </w:tc>
        <w:tc>
          <w:tcPr>
            <w:tcW w:w="4183" w:type="dxa"/>
          </w:tcPr>
          <w:p w14:paraId="1395DCFC" w14:textId="67D2F0CC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</w:rPr>
              <w:t>Informacinių sistemų testuotojo paslaugos (automatizuotas testavimas)</w:t>
            </w:r>
          </w:p>
        </w:tc>
        <w:tc>
          <w:tcPr>
            <w:tcW w:w="4349" w:type="dxa"/>
          </w:tcPr>
          <w:p w14:paraId="774B6950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F0FBF" w:rsidRPr="00977E66" w14:paraId="3630FD85" w14:textId="77777777" w:rsidTr="00977E66">
        <w:trPr>
          <w:trHeight w:val="559"/>
        </w:trPr>
        <w:tc>
          <w:tcPr>
            <w:tcW w:w="1195" w:type="dxa"/>
          </w:tcPr>
          <w:p w14:paraId="7F5141EA" w14:textId="6D7B21DA" w:rsidR="00FF0FBF" w:rsidRPr="00977E66" w:rsidDel="647E2A3A" w:rsidRDefault="00FF0FBF" w:rsidP="00FF0FBF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2.7</w:t>
            </w:r>
          </w:p>
        </w:tc>
        <w:tc>
          <w:tcPr>
            <w:tcW w:w="4183" w:type="dxa"/>
          </w:tcPr>
          <w:p w14:paraId="6B5ABB9F" w14:textId="226CBB0C" w:rsidR="00FF0FBF" w:rsidRPr="00977E66" w:rsidRDefault="00FF0FBF" w:rsidP="00FF0FBF">
            <w:pPr>
              <w:jc w:val="both"/>
              <w:rPr>
                <w:rFonts w:ascii="Arial" w:hAnsi="Arial" w:cs="Arial"/>
              </w:rPr>
            </w:pPr>
            <w:proofErr w:type="spellStart"/>
            <w:r w:rsidRPr="00977E66">
              <w:rPr>
                <w:rFonts w:ascii="Arial" w:eastAsia="Calibri" w:hAnsi="Arial" w:cs="Arial"/>
              </w:rPr>
              <w:t>Dev</w:t>
            </w:r>
            <w:proofErr w:type="spellEnd"/>
            <w:r w:rsidRPr="00977E66">
              <w:rPr>
                <w:rFonts w:ascii="Arial" w:eastAsia="Calibri" w:hAnsi="Arial" w:cs="Arial"/>
              </w:rPr>
              <w:t>/</w:t>
            </w:r>
            <w:proofErr w:type="spellStart"/>
            <w:r w:rsidRPr="00977E66">
              <w:rPr>
                <w:rFonts w:ascii="Arial" w:eastAsia="Calibri" w:hAnsi="Arial" w:cs="Arial"/>
              </w:rPr>
              <w:t>ops</w:t>
            </w:r>
            <w:proofErr w:type="spellEnd"/>
            <w:r w:rsidRPr="00977E66">
              <w:rPr>
                <w:rFonts w:ascii="Arial" w:eastAsia="Calibri" w:hAnsi="Arial" w:cs="Arial"/>
              </w:rPr>
              <w:t xml:space="preserve"> specialisto paslaugos</w:t>
            </w:r>
          </w:p>
        </w:tc>
        <w:tc>
          <w:tcPr>
            <w:tcW w:w="4349" w:type="dxa"/>
          </w:tcPr>
          <w:p w14:paraId="12DCA84B" w14:textId="77777777" w:rsidR="00FF0FBF" w:rsidRPr="00977E66" w:rsidRDefault="00FF0FBF" w:rsidP="00FF0FB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bookmarkEnd w:id="1"/>
      <w:tr w:rsidR="00BB5B68" w:rsidRPr="00977E66" w14:paraId="7C9E6D19" w14:textId="77777777" w:rsidTr="00FF2BF3">
        <w:trPr>
          <w:trHeight w:val="1402"/>
        </w:trPr>
        <w:tc>
          <w:tcPr>
            <w:tcW w:w="1195" w:type="dxa"/>
          </w:tcPr>
          <w:p w14:paraId="74083A9A" w14:textId="7436285E" w:rsidR="00BB5B68" w:rsidRPr="00977E66" w:rsidRDefault="22C47564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3</w:t>
            </w:r>
            <w:r w:rsidR="647E2A3A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7ABD12BD" w14:textId="5C208197" w:rsidR="00BB5B68" w:rsidRPr="00977E66" w:rsidRDefault="00BB5B68" w:rsidP="00BB5B68">
            <w:pPr>
              <w:jc w:val="both"/>
              <w:rPr>
                <w:rFonts w:ascii="Arial" w:hAnsi="Arial" w:cs="Arial"/>
                <w:lang w:val="en-US"/>
              </w:rPr>
            </w:pPr>
            <w:r w:rsidRPr="00977E66">
              <w:rPr>
                <w:rFonts w:ascii="Arial" w:hAnsi="Arial" w:cs="Arial"/>
              </w:rPr>
              <w:t>Ar turite pastabų, klausimų techninei informacijai? Ar Pirkimo techninė specifikacija pakankamai išsami, konkreti ir aiški, ar joje yra visa informacija, reikalinga tinkamam pasiūlymo parengimui? Prašome pateikti argumentuotas pastabas/klausimus.</w:t>
            </w:r>
          </w:p>
        </w:tc>
        <w:tc>
          <w:tcPr>
            <w:tcW w:w="4349" w:type="dxa"/>
          </w:tcPr>
          <w:p w14:paraId="4284D2F9" w14:textId="77777777" w:rsidR="00BB5B68" w:rsidRPr="00977E66" w:rsidRDefault="00BB5B68" w:rsidP="00BB5B6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BB5B68" w:rsidRPr="00977E66" w14:paraId="4E37E51A" w14:textId="77777777" w:rsidTr="00FF2BF3">
        <w:trPr>
          <w:trHeight w:val="740"/>
        </w:trPr>
        <w:tc>
          <w:tcPr>
            <w:tcW w:w="1195" w:type="dxa"/>
          </w:tcPr>
          <w:p w14:paraId="64CC65B2" w14:textId="5CB79908" w:rsidR="00BB5B68" w:rsidRPr="00977E66" w:rsidRDefault="1658AB57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4</w:t>
            </w:r>
            <w:r w:rsidR="2E96E5ED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10664332" w14:textId="656262B9" w:rsidR="00BB5B68" w:rsidRPr="00977E66" w:rsidRDefault="00BB5B68" w:rsidP="00BB5B68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Kokius reikalavimus papildomai siūlytumėte įtraukti į techninę specifikaciją arba kurių reikėtų atsisakyti?</w:t>
            </w:r>
          </w:p>
        </w:tc>
        <w:tc>
          <w:tcPr>
            <w:tcW w:w="4349" w:type="dxa"/>
          </w:tcPr>
          <w:p w14:paraId="3E2C8D5C" w14:textId="77777777" w:rsidR="00BB5B68" w:rsidRPr="00977E66" w:rsidRDefault="00BB5B68" w:rsidP="00BB5B6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BB5B68" w:rsidRPr="00977E66" w14:paraId="297929DD" w14:textId="77777777" w:rsidTr="00FF2BF3">
        <w:trPr>
          <w:trHeight w:val="1425"/>
        </w:trPr>
        <w:tc>
          <w:tcPr>
            <w:tcW w:w="1195" w:type="dxa"/>
          </w:tcPr>
          <w:p w14:paraId="3D030FC8" w14:textId="0A769D8E" w:rsidR="00BB5B68" w:rsidRPr="00977E66" w:rsidRDefault="3E2BFA80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5</w:t>
            </w:r>
            <w:r w:rsidR="26E4FA08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398150F6" w14:textId="5D7B45E3" w:rsidR="00BB5B68" w:rsidRPr="00977E66" w:rsidRDefault="00BB5B68" w:rsidP="00BB5B68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  <w:shd w:val="clear" w:color="auto" w:fill="FFFFFF"/>
              </w:rPr>
              <w:t>Ar pateiktuose dokumentuose nurodyti reikalavimai ir sąlygos yra priimtinos ir aiškios, ar teiktumėte pasiūlymą šioms paslaugoms? Jeigu ne, prašome nurodyti priežastį kodėl.</w:t>
            </w:r>
          </w:p>
        </w:tc>
        <w:tc>
          <w:tcPr>
            <w:tcW w:w="4349" w:type="dxa"/>
          </w:tcPr>
          <w:p w14:paraId="310BB706" w14:textId="77777777" w:rsidR="00BB5B68" w:rsidRPr="00977E66" w:rsidRDefault="00BB5B68" w:rsidP="00BB5B6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BB5B68" w:rsidRPr="00977E66" w14:paraId="304BD948" w14:textId="77777777" w:rsidTr="00FF2BF3">
        <w:trPr>
          <w:trHeight w:val="984"/>
        </w:trPr>
        <w:tc>
          <w:tcPr>
            <w:tcW w:w="1195" w:type="dxa"/>
          </w:tcPr>
          <w:p w14:paraId="2847BE1B" w14:textId="0386F54E" w:rsidR="00BB5B68" w:rsidRPr="00977E66" w:rsidRDefault="5BB03AC5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6</w:t>
            </w:r>
            <w:r w:rsidR="15D00E8D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6354DBD6" w14:textId="6E95BC07" w:rsidR="00BB5B68" w:rsidRPr="00977E66" w:rsidRDefault="292997F8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="3CA1D837" w:rsidRPr="00977E66">
              <w:rPr>
                <w:rFonts w:ascii="Arial" w:eastAsia="Arial" w:hAnsi="Arial" w:cs="Arial"/>
              </w:rPr>
              <w:t xml:space="preserve">Java programuotojo </w:t>
            </w:r>
            <w:r w:rsidRPr="00977E66">
              <w:rPr>
                <w:rFonts w:ascii="Arial" w:hAnsi="Arial" w:cs="Arial"/>
              </w:rPr>
              <w:t>kvalifikacijos reikalavimams? Prašome pateikti argumentuotas pastabas/klausimus.</w:t>
            </w:r>
          </w:p>
        </w:tc>
        <w:tc>
          <w:tcPr>
            <w:tcW w:w="4349" w:type="dxa"/>
          </w:tcPr>
          <w:p w14:paraId="68C3C82D" w14:textId="00906A4B" w:rsidR="00BB5B68" w:rsidRPr="00977E66" w:rsidRDefault="00BB5B68" w:rsidP="3BAD4CCC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4B85ED7B" w14:textId="19C15198" w:rsidR="00BB5B68" w:rsidRPr="00977E66" w:rsidRDefault="00BB5B68" w:rsidP="3BAD4CCC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49828C44" w14:textId="75BF3708" w:rsidR="00BB5B68" w:rsidRPr="00977E66" w:rsidRDefault="00BB5B68" w:rsidP="00BB5B6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3250D821" w14:textId="77777777" w:rsidTr="00FF2BF3">
        <w:trPr>
          <w:trHeight w:val="984"/>
        </w:trPr>
        <w:tc>
          <w:tcPr>
            <w:tcW w:w="1195" w:type="dxa"/>
          </w:tcPr>
          <w:p w14:paraId="516024AD" w14:textId="6B7D64F6" w:rsidR="4A58C0C3" w:rsidRPr="00977E66" w:rsidRDefault="6D994C0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7</w:t>
            </w:r>
            <w:r w:rsidR="4A58C0C3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7CD4EBE1" w14:textId="0C444838" w:rsidR="7B1E7F6F" w:rsidRPr="00977E66" w:rsidRDefault="7B1E7F6F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Pr="00977E66">
              <w:rPr>
                <w:rFonts w:ascii="Arial" w:eastAsia="Arial" w:hAnsi="Arial" w:cs="Arial"/>
              </w:rPr>
              <w:t xml:space="preserve">Front - end programuotojo </w:t>
            </w:r>
            <w:r w:rsidRPr="00977E66">
              <w:rPr>
                <w:rFonts w:ascii="Arial" w:hAnsi="Arial" w:cs="Arial"/>
              </w:rPr>
              <w:t xml:space="preserve">kvalifikacijos reikalavimams? </w:t>
            </w:r>
            <w:r w:rsidR="545A3197" w:rsidRPr="00977E66">
              <w:rPr>
                <w:rFonts w:ascii="Arial" w:hAnsi="Arial" w:cs="Arial"/>
              </w:rPr>
              <w:t xml:space="preserve">Kuri technologija, Jums kaip rangovui, yra priimtiniausiai siūlant Front End programuotoją, pavyzdžiui: React, Angular, Vue ar pan. </w:t>
            </w:r>
            <w:r w:rsidRPr="00977E66">
              <w:rPr>
                <w:rFonts w:ascii="Arial" w:hAnsi="Arial" w:cs="Arial"/>
              </w:rPr>
              <w:t xml:space="preserve">Prašome </w:t>
            </w:r>
            <w:r w:rsidR="26357220" w:rsidRPr="00977E66">
              <w:rPr>
                <w:rFonts w:ascii="Arial" w:hAnsi="Arial" w:cs="Arial"/>
              </w:rPr>
              <w:t xml:space="preserve">nurodyti tiksliau ir </w:t>
            </w:r>
            <w:r w:rsidRPr="00977E66">
              <w:rPr>
                <w:rFonts w:ascii="Arial" w:hAnsi="Arial" w:cs="Arial"/>
              </w:rPr>
              <w:t>pateikti argumentuotas pastabas/klausimus.</w:t>
            </w:r>
          </w:p>
        </w:tc>
        <w:tc>
          <w:tcPr>
            <w:tcW w:w="4349" w:type="dxa"/>
          </w:tcPr>
          <w:p w14:paraId="3AB586D7" w14:textId="77B4AAF9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7CB71A64" w14:textId="77777777" w:rsidTr="00FF2BF3">
        <w:trPr>
          <w:trHeight w:val="1455"/>
        </w:trPr>
        <w:tc>
          <w:tcPr>
            <w:tcW w:w="1195" w:type="dxa"/>
          </w:tcPr>
          <w:p w14:paraId="113F4FA0" w14:textId="449710FA" w:rsidR="6BB6CEB0" w:rsidRPr="00977E66" w:rsidRDefault="74894EF4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8</w:t>
            </w:r>
            <w:r w:rsidR="6BB6CEB0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1562892A" w14:textId="1F8E5696" w:rsidR="7B1E7F6F" w:rsidRPr="00977E66" w:rsidRDefault="7B1E7F6F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="15D4AA05" w:rsidRPr="00977E66">
              <w:rPr>
                <w:rFonts w:ascii="Arial" w:eastAsia="Arial" w:hAnsi="Arial" w:cs="Arial"/>
              </w:rPr>
              <w:t>Duomenų bazių programuotojo</w:t>
            </w:r>
            <w:r w:rsidRPr="00977E66">
              <w:rPr>
                <w:rFonts w:ascii="Arial" w:eastAsia="Arial" w:hAnsi="Arial" w:cs="Arial"/>
              </w:rPr>
              <w:t xml:space="preserve"> </w:t>
            </w:r>
            <w:r w:rsidRPr="00977E66">
              <w:rPr>
                <w:rFonts w:ascii="Arial" w:hAnsi="Arial" w:cs="Arial"/>
              </w:rPr>
              <w:t>kvalifikacijos reikalavimams? Prašome pateikti argumentuotas pastabas/klausimus.</w:t>
            </w:r>
          </w:p>
        </w:tc>
        <w:tc>
          <w:tcPr>
            <w:tcW w:w="4349" w:type="dxa"/>
          </w:tcPr>
          <w:p w14:paraId="7D598FC4" w14:textId="5DA59AD0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00DDA655" w14:textId="77777777" w:rsidTr="00FF2BF3">
        <w:trPr>
          <w:trHeight w:val="984"/>
        </w:trPr>
        <w:tc>
          <w:tcPr>
            <w:tcW w:w="1195" w:type="dxa"/>
          </w:tcPr>
          <w:p w14:paraId="3C2F16FA" w14:textId="727317F7" w:rsidR="337C61BE" w:rsidRPr="00977E66" w:rsidRDefault="6CBDB4A8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lastRenderedPageBreak/>
              <w:t>9</w:t>
            </w:r>
            <w:r w:rsidR="337C61BE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0DBEDA31" w14:textId="6FDDCF4A" w:rsidR="7B1E7F6F" w:rsidRPr="00977E66" w:rsidRDefault="7B1E7F6F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="5C81B1D4" w:rsidRPr="00977E66">
              <w:rPr>
                <w:rFonts w:ascii="Arial" w:eastAsia="Tahoma" w:hAnsi="Arial" w:cs="Arial"/>
                <w:color w:val="000000" w:themeColor="text1"/>
              </w:rPr>
              <w:t>Informacinių sistemų analitiko</w:t>
            </w:r>
            <w:r w:rsidR="1CA8405D" w:rsidRPr="00977E66">
              <w:rPr>
                <w:rFonts w:ascii="Arial" w:eastAsia="Tahoma" w:hAnsi="Arial" w:cs="Arial"/>
                <w:color w:val="000000" w:themeColor="text1"/>
              </w:rPr>
              <w:t xml:space="preserve"> </w:t>
            </w:r>
            <w:r w:rsidRPr="00977E66">
              <w:rPr>
                <w:rFonts w:ascii="Arial" w:hAnsi="Arial" w:cs="Arial"/>
              </w:rPr>
              <w:t>kvalifikacijos reikalavimams? Prašome pateikti argumentuotas pastabas/klausimus.</w:t>
            </w:r>
          </w:p>
        </w:tc>
        <w:tc>
          <w:tcPr>
            <w:tcW w:w="4349" w:type="dxa"/>
          </w:tcPr>
          <w:p w14:paraId="6AC289CD" w14:textId="5C797C19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05C6A46E" w14:textId="77777777" w:rsidTr="00FF2BF3">
        <w:trPr>
          <w:trHeight w:val="720"/>
        </w:trPr>
        <w:tc>
          <w:tcPr>
            <w:tcW w:w="1195" w:type="dxa"/>
          </w:tcPr>
          <w:p w14:paraId="521E8886" w14:textId="446B5411" w:rsidR="1C562ED1" w:rsidRPr="00977E66" w:rsidRDefault="68249045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10</w:t>
            </w:r>
            <w:r w:rsidR="1C562ED1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4E9815ED" w14:textId="44A39AB0" w:rsidR="7B1E7F6F" w:rsidRPr="00977E66" w:rsidRDefault="7B1E7F6F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="2A852B3B" w:rsidRPr="00977E66">
              <w:rPr>
                <w:rFonts w:ascii="Arial" w:eastAsia="Tahoma" w:hAnsi="Arial" w:cs="Arial"/>
                <w:color w:val="000000" w:themeColor="text1"/>
              </w:rPr>
              <w:t>Informacinių sistemų architekto</w:t>
            </w:r>
            <w:r w:rsidRPr="00977E66">
              <w:rPr>
                <w:rFonts w:ascii="Arial" w:eastAsia="Arial" w:hAnsi="Arial" w:cs="Arial"/>
              </w:rPr>
              <w:t xml:space="preserve"> </w:t>
            </w:r>
            <w:r w:rsidRPr="00977E66">
              <w:rPr>
                <w:rFonts w:ascii="Arial" w:hAnsi="Arial" w:cs="Arial"/>
              </w:rPr>
              <w:t>kvalifikacijos reikalavimams? Prašome pateikti argumentuotas pastabas/klausimus.</w:t>
            </w:r>
          </w:p>
        </w:tc>
        <w:tc>
          <w:tcPr>
            <w:tcW w:w="4349" w:type="dxa"/>
          </w:tcPr>
          <w:p w14:paraId="6AB01BC5" w14:textId="153D2234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692D76CF" w14:textId="77777777" w:rsidTr="00FF2BF3">
        <w:trPr>
          <w:trHeight w:val="984"/>
        </w:trPr>
        <w:tc>
          <w:tcPr>
            <w:tcW w:w="1195" w:type="dxa"/>
          </w:tcPr>
          <w:p w14:paraId="1AB66895" w14:textId="6484FB65" w:rsidR="6EDB21E4" w:rsidRPr="00977E66" w:rsidRDefault="05F3785C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11</w:t>
            </w:r>
            <w:r w:rsidR="6EDB21E4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2A869BC1" w14:textId="4B29C0B9" w:rsidR="7B1E7F6F" w:rsidRPr="00977E66" w:rsidRDefault="7B1E7F6F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="055CCA9C" w:rsidRPr="00977E66">
              <w:rPr>
                <w:rFonts w:ascii="Arial" w:eastAsia="Tahoma" w:hAnsi="Arial" w:cs="Arial"/>
                <w:color w:val="000000" w:themeColor="text1"/>
              </w:rPr>
              <w:t>Informacinių sistemų testuotojo</w:t>
            </w:r>
            <w:r w:rsidRPr="00977E66">
              <w:rPr>
                <w:rFonts w:ascii="Arial" w:eastAsia="Arial" w:hAnsi="Arial" w:cs="Arial"/>
              </w:rPr>
              <w:t xml:space="preserve"> </w:t>
            </w:r>
            <w:r w:rsidRPr="00977E66">
              <w:rPr>
                <w:rFonts w:ascii="Arial" w:hAnsi="Arial" w:cs="Arial"/>
              </w:rPr>
              <w:t>kvalifikacijos reikalavimams? Prašome pateikti argumentuotas pastabas/klausimus.</w:t>
            </w:r>
          </w:p>
        </w:tc>
        <w:tc>
          <w:tcPr>
            <w:tcW w:w="4349" w:type="dxa"/>
          </w:tcPr>
          <w:p w14:paraId="12188A4B" w14:textId="0C68905D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709BF623" w14:textId="77777777" w:rsidTr="00FF2BF3">
        <w:trPr>
          <w:trHeight w:val="984"/>
        </w:trPr>
        <w:tc>
          <w:tcPr>
            <w:tcW w:w="1195" w:type="dxa"/>
          </w:tcPr>
          <w:p w14:paraId="61AFEB7A" w14:textId="5CAD4F1F" w:rsidR="7ABDE890" w:rsidRPr="00977E66" w:rsidRDefault="7ABDE890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</w:t>
            </w:r>
            <w:r w:rsidR="515702CB" w:rsidRPr="00977E66">
              <w:rPr>
                <w:rFonts w:ascii="Arial" w:hAnsi="Arial" w:cs="Arial"/>
              </w:rPr>
              <w:t>2</w:t>
            </w:r>
            <w:r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128D645F" w14:textId="1338D9AF" w:rsidR="7B1E7F6F" w:rsidRPr="00977E66" w:rsidRDefault="7B1E7F6F" w:rsidP="3BAD4CCC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 xml:space="preserve">Ar turite pastabų keliamiems </w:t>
            </w:r>
            <w:r w:rsidR="01A6FE76" w:rsidRPr="00977E66">
              <w:rPr>
                <w:rFonts w:ascii="Arial" w:eastAsia="Tahoma" w:hAnsi="Arial" w:cs="Arial"/>
                <w:color w:val="000000" w:themeColor="text1"/>
              </w:rPr>
              <w:t>Dev/ops specialisto</w:t>
            </w:r>
            <w:r w:rsidRPr="00977E66">
              <w:rPr>
                <w:rFonts w:ascii="Arial" w:eastAsia="Arial" w:hAnsi="Arial" w:cs="Arial"/>
              </w:rPr>
              <w:t xml:space="preserve"> </w:t>
            </w:r>
            <w:r w:rsidRPr="00977E66">
              <w:rPr>
                <w:rFonts w:ascii="Arial" w:hAnsi="Arial" w:cs="Arial"/>
              </w:rPr>
              <w:t>kvalifikacijos reikalavimams? Prašome pateikti argumentuotas pastabas/klausimus.</w:t>
            </w:r>
          </w:p>
        </w:tc>
        <w:tc>
          <w:tcPr>
            <w:tcW w:w="4349" w:type="dxa"/>
          </w:tcPr>
          <w:p w14:paraId="7BF2CEC5" w14:textId="6235CBAC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00BB5B68" w:rsidRPr="00977E66" w14:paraId="1332514C" w14:textId="77777777" w:rsidTr="00FF2BF3">
        <w:trPr>
          <w:trHeight w:val="1695"/>
        </w:trPr>
        <w:tc>
          <w:tcPr>
            <w:tcW w:w="1195" w:type="dxa"/>
          </w:tcPr>
          <w:p w14:paraId="26182CC6" w14:textId="7FC134A5" w:rsidR="00BB5B68" w:rsidRPr="00977E66" w:rsidRDefault="59294D3C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</w:t>
            </w:r>
            <w:r w:rsidR="4D610DB3" w:rsidRPr="00977E66">
              <w:rPr>
                <w:rFonts w:ascii="Arial" w:hAnsi="Arial" w:cs="Arial"/>
              </w:rPr>
              <w:t>3</w:t>
            </w:r>
            <w:r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087A76FC" w14:textId="0417C991" w:rsidR="00BB5B68" w:rsidRPr="00977E66" w:rsidRDefault="00BB5B68" w:rsidP="00BB5B68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77E66">
              <w:rPr>
                <w:rFonts w:ascii="Arial" w:eastAsia="Calibri" w:hAnsi="Arial" w:cs="Arial"/>
                <w:iCs/>
              </w:rPr>
              <w:t>P</w:t>
            </w:r>
            <w:r w:rsidRPr="00977E66">
              <w:rPr>
                <w:rFonts w:ascii="Arial" w:eastAsia="Calibri" w:hAnsi="Arial" w:cs="Arial"/>
              </w:rPr>
              <w:t>ateikite savo nuomonę ar ekonominio naudingumo vertinimas Jums atrodo tinkamas? Jeigu turite, pateikite savo pasiūlymus kokią ekonominio naudingumo vertinimo sistemą galėtume naudoti?</w:t>
            </w:r>
          </w:p>
        </w:tc>
        <w:tc>
          <w:tcPr>
            <w:tcW w:w="4349" w:type="dxa"/>
          </w:tcPr>
          <w:p w14:paraId="5D3346DC" w14:textId="77777777" w:rsidR="00BB5B68" w:rsidRPr="00977E66" w:rsidRDefault="00BB5B68" w:rsidP="00BB5B6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BB5B68" w:rsidRPr="00977E66" w14:paraId="6CC787CC" w14:textId="77777777" w:rsidTr="00FF2BF3">
        <w:trPr>
          <w:trHeight w:val="824"/>
        </w:trPr>
        <w:tc>
          <w:tcPr>
            <w:tcW w:w="1195" w:type="dxa"/>
          </w:tcPr>
          <w:p w14:paraId="24021A72" w14:textId="320D9CB9" w:rsidR="00BB5B68" w:rsidRPr="00977E66" w:rsidRDefault="56B93D92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14</w:t>
            </w:r>
            <w:r w:rsidR="5EEE5FD5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7FBD4B72" w14:textId="4E79422B" w:rsidR="00BB5B68" w:rsidRPr="00977E66" w:rsidRDefault="00BB5B68" w:rsidP="00BB5B68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  <w:iCs/>
              </w:rPr>
              <w:t>Kokių pasiūlymų turėtumėte dėl atsiskaitymų? Kokia kainodara Jums būtų priimtina?</w:t>
            </w:r>
          </w:p>
        </w:tc>
        <w:tc>
          <w:tcPr>
            <w:tcW w:w="4349" w:type="dxa"/>
          </w:tcPr>
          <w:p w14:paraId="1C0451EC" w14:textId="77777777" w:rsidR="00BB5B68" w:rsidRPr="00977E66" w:rsidRDefault="00BB5B68" w:rsidP="00BB5B6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3BAD4CCC" w:rsidRPr="00977E66" w14:paraId="4D971965" w14:textId="77777777" w:rsidTr="00FF2BF3">
        <w:trPr>
          <w:trHeight w:val="487"/>
        </w:trPr>
        <w:tc>
          <w:tcPr>
            <w:tcW w:w="1195" w:type="dxa"/>
          </w:tcPr>
          <w:p w14:paraId="2B4698D8" w14:textId="4F422592" w:rsidR="229E6E32" w:rsidRPr="00977E66" w:rsidRDefault="229E6E32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</w:t>
            </w:r>
            <w:r w:rsidR="1E39ECC9" w:rsidRPr="00977E66">
              <w:rPr>
                <w:rFonts w:ascii="Arial" w:hAnsi="Arial" w:cs="Arial"/>
              </w:rPr>
              <w:t>5</w:t>
            </w:r>
            <w:r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67813EC8" w14:textId="482E27A4" w:rsidR="3B613B1C" w:rsidRPr="00977E66" w:rsidRDefault="3B613B1C" w:rsidP="00977E66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Pateikite savo nuomonę koks minimalus specialisto įsitraukimo (susipažinimo su </w:t>
            </w:r>
            <w:r w:rsidR="372BD0E9" w:rsidRPr="00977E66">
              <w:rPr>
                <w:rFonts w:ascii="Arial" w:eastAsia="Calibri" w:hAnsi="Arial" w:cs="Arial"/>
              </w:rPr>
              <w:t xml:space="preserve">pradine </w:t>
            </w:r>
            <w:r w:rsidRPr="00977E66">
              <w:rPr>
                <w:rFonts w:ascii="Arial" w:eastAsia="Calibri" w:hAnsi="Arial" w:cs="Arial"/>
              </w:rPr>
              <w:t>situacija</w:t>
            </w:r>
            <w:r w:rsidR="00790EF3">
              <w:rPr>
                <w:rFonts w:ascii="Arial" w:eastAsia="Calibri" w:hAnsi="Arial" w:cs="Arial"/>
              </w:rPr>
              <w:t xml:space="preserve"> pas užsakovą</w:t>
            </w:r>
            <w:r w:rsidRPr="00977E66">
              <w:rPr>
                <w:rFonts w:ascii="Arial" w:eastAsia="Calibri" w:hAnsi="Arial" w:cs="Arial"/>
              </w:rPr>
              <w:t>) laikas yra</w:t>
            </w:r>
            <w:r w:rsidR="00977E66" w:rsidRPr="00977E66">
              <w:rPr>
                <w:rFonts w:ascii="Arial" w:eastAsia="Calibri" w:hAnsi="Arial" w:cs="Arial"/>
              </w:rPr>
              <w:t xml:space="preserve"> p</w:t>
            </w:r>
            <w:r w:rsidRPr="00977E66">
              <w:rPr>
                <w:rFonts w:ascii="Arial" w:eastAsia="Calibri" w:hAnsi="Arial" w:cs="Arial"/>
              </w:rPr>
              <w:t>riimtinas</w:t>
            </w:r>
            <w:r w:rsidR="123E9E0E" w:rsidRPr="00977E66">
              <w:rPr>
                <w:rFonts w:ascii="Arial" w:eastAsia="Calibri" w:hAnsi="Arial" w:cs="Arial"/>
              </w:rPr>
              <w:t xml:space="preserve">? </w:t>
            </w:r>
            <w:r w:rsidR="65B9550C" w:rsidRPr="00977E66">
              <w:rPr>
                <w:rFonts w:ascii="Arial" w:eastAsia="Calibri" w:hAnsi="Arial" w:cs="Arial"/>
              </w:rPr>
              <w:t>Pavyžiui</w:t>
            </w:r>
            <w:r w:rsidRPr="00977E66">
              <w:rPr>
                <w:rFonts w:ascii="Arial" w:eastAsia="Calibri" w:hAnsi="Arial" w:cs="Arial"/>
              </w:rPr>
              <w:t xml:space="preserve">, ne mažiau kaip </w:t>
            </w:r>
            <w:r w:rsidR="057F77CA" w:rsidRPr="00977E66">
              <w:rPr>
                <w:rFonts w:ascii="Arial" w:eastAsia="Calibri" w:hAnsi="Arial" w:cs="Arial"/>
              </w:rPr>
              <w:t>8</w:t>
            </w:r>
            <w:r w:rsidRPr="00977E66">
              <w:rPr>
                <w:rFonts w:ascii="Arial" w:eastAsia="Calibri" w:hAnsi="Arial" w:cs="Arial"/>
              </w:rPr>
              <w:t xml:space="preserve"> d.</w:t>
            </w:r>
            <w:r w:rsidR="00790EF3">
              <w:rPr>
                <w:rFonts w:ascii="Arial" w:eastAsia="Calibri" w:hAnsi="Arial" w:cs="Arial"/>
              </w:rPr>
              <w:t xml:space="preserve"> val</w:t>
            </w:r>
            <w:r w:rsidRPr="00977E66">
              <w:rPr>
                <w:rFonts w:ascii="Arial" w:eastAsia="Calibri" w:hAnsi="Arial" w:cs="Arial"/>
              </w:rPr>
              <w:t>.</w:t>
            </w:r>
            <w:r w:rsidR="7EBF4D38" w:rsidRPr="00977E66">
              <w:rPr>
                <w:rFonts w:ascii="Arial" w:eastAsia="Calibri" w:hAnsi="Arial" w:cs="Arial"/>
              </w:rPr>
              <w:t>? Nuo ko tai priklausytų?</w:t>
            </w:r>
            <w:r w:rsidRPr="00977E66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4349" w:type="dxa"/>
          </w:tcPr>
          <w:p w14:paraId="66EFD668" w14:textId="1B68E8D9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  <w:p w14:paraId="3A1A26E8" w14:textId="71CC8BD8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  <w:p w14:paraId="0FF5707F" w14:textId="340BDAF6" w:rsidR="3BAD4CCC" w:rsidRPr="00977E66" w:rsidRDefault="3BAD4CCC" w:rsidP="3BAD4CCC">
            <w:pPr>
              <w:jc w:val="both"/>
              <w:rPr>
                <w:rFonts w:ascii="Arial" w:hAnsi="Arial" w:cs="Arial"/>
              </w:rPr>
            </w:pPr>
          </w:p>
        </w:tc>
      </w:tr>
      <w:tr w:rsidR="00977E66" w:rsidRPr="00977E66" w14:paraId="264674BE" w14:textId="77777777" w:rsidTr="00FF2BF3">
        <w:trPr>
          <w:trHeight w:val="487"/>
        </w:trPr>
        <w:tc>
          <w:tcPr>
            <w:tcW w:w="1195" w:type="dxa"/>
          </w:tcPr>
          <w:p w14:paraId="03EFC431" w14:textId="0D02638A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15.1.</w:t>
            </w:r>
          </w:p>
        </w:tc>
        <w:tc>
          <w:tcPr>
            <w:tcW w:w="4183" w:type="dxa"/>
          </w:tcPr>
          <w:p w14:paraId="7CEC0E1B" w14:textId="02DE1438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Java programuotojo paslaugos</w:t>
            </w:r>
          </w:p>
        </w:tc>
        <w:tc>
          <w:tcPr>
            <w:tcW w:w="4349" w:type="dxa"/>
          </w:tcPr>
          <w:p w14:paraId="20A13473" w14:textId="349A563D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977E66" w:rsidRPr="00977E66" w14:paraId="5663956F" w14:textId="77777777" w:rsidTr="00FF2BF3">
        <w:trPr>
          <w:trHeight w:val="300"/>
        </w:trPr>
        <w:tc>
          <w:tcPr>
            <w:tcW w:w="1195" w:type="dxa"/>
          </w:tcPr>
          <w:p w14:paraId="4C1ECF81" w14:textId="32DA6A8D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15.2.</w:t>
            </w:r>
          </w:p>
        </w:tc>
        <w:tc>
          <w:tcPr>
            <w:tcW w:w="4183" w:type="dxa"/>
          </w:tcPr>
          <w:p w14:paraId="11D7E20F" w14:textId="02BEB834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977E66">
              <w:rPr>
                <w:rFonts w:ascii="Arial" w:eastAsia="Calibri" w:hAnsi="Arial" w:cs="Arial"/>
              </w:rPr>
              <w:t>Front</w:t>
            </w:r>
            <w:proofErr w:type="spellEnd"/>
            <w:r w:rsidRPr="00977E66">
              <w:rPr>
                <w:rFonts w:ascii="Arial" w:eastAsia="Calibri" w:hAnsi="Arial" w:cs="Arial"/>
              </w:rPr>
              <w:t xml:space="preserve"> - </w:t>
            </w:r>
            <w:proofErr w:type="spellStart"/>
            <w:r w:rsidRPr="00977E66">
              <w:rPr>
                <w:rFonts w:ascii="Arial" w:eastAsia="Calibri" w:hAnsi="Arial" w:cs="Arial"/>
              </w:rPr>
              <w:t>end</w:t>
            </w:r>
            <w:proofErr w:type="spellEnd"/>
            <w:r w:rsidRPr="00977E66">
              <w:rPr>
                <w:rFonts w:ascii="Arial" w:eastAsia="Calibri" w:hAnsi="Arial" w:cs="Arial"/>
              </w:rPr>
              <w:t xml:space="preserve"> programuotojo paslaugos</w:t>
            </w:r>
          </w:p>
        </w:tc>
        <w:tc>
          <w:tcPr>
            <w:tcW w:w="4349" w:type="dxa"/>
          </w:tcPr>
          <w:p w14:paraId="1DB6A375" w14:textId="19D7A21A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977E66" w:rsidRPr="00977E66" w14:paraId="54506285" w14:textId="77777777" w:rsidTr="00FF2BF3">
        <w:trPr>
          <w:trHeight w:val="487"/>
        </w:trPr>
        <w:tc>
          <w:tcPr>
            <w:tcW w:w="1195" w:type="dxa"/>
          </w:tcPr>
          <w:p w14:paraId="0C8E279F" w14:textId="00728090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15.3.</w:t>
            </w:r>
          </w:p>
        </w:tc>
        <w:tc>
          <w:tcPr>
            <w:tcW w:w="4183" w:type="dxa"/>
          </w:tcPr>
          <w:p w14:paraId="4492B5D6" w14:textId="6EAC4C45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Duomenų bazių programuotojo paslaugos</w:t>
            </w:r>
          </w:p>
        </w:tc>
        <w:tc>
          <w:tcPr>
            <w:tcW w:w="4349" w:type="dxa"/>
          </w:tcPr>
          <w:p w14:paraId="4B5699A0" w14:textId="77777777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977E66" w:rsidRPr="00977E66" w14:paraId="626ADF1C" w14:textId="77777777" w:rsidTr="00FF2BF3">
        <w:trPr>
          <w:trHeight w:val="487"/>
        </w:trPr>
        <w:tc>
          <w:tcPr>
            <w:tcW w:w="1195" w:type="dxa"/>
          </w:tcPr>
          <w:p w14:paraId="13539003" w14:textId="62F6EA93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15.4.</w:t>
            </w:r>
          </w:p>
        </w:tc>
        <w:tc>
          <w:tcPr>
            <w:tcW w:w="4183" w:type="dxa"/>
          </w:tcPr>
          <w:p w14:paraId="07C8743F" w14:textId="3591FED1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Informacinių sistemų analitiko paslaugos</w:t>
            </w:r>
          </w:p>
        </w:tc>
        <w:tc>
          <w:tcPr>
            <w:tcW w:w="4349" w:type="dxa"/>
          </w:tcPr>
          <w:p w14:paraId="30204E5C" w14:textId="77777777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977E66" w:rsidRPr="00977E66" w14:paraId="1EC07E8B" w14:textId="77777777" w:rsidTr="00FF2BF3">
        <w:trPr>
          <w:trHeight w:val="487"/>
        </w:trPr>
        <w:tc>
          <w:tcPr>
            <w:tcW w:w="1195" w:type="dxa"/>
          </w:tcPr>
          <w:p w14:paraId="6A350E58" w14:textId="3CE9639B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15.5.</w:t>
            </w:r>
          </w:p>
        </w:tc>
        <w:tc>
          <w:tcPr>
            <w:tcW w:w="4183" w:type="dxa"/>
          </w:tcPr>
          <w:p w14:paraId="10743D2F" w14:textId="609EF651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Informacinių sistemų architekto paslaugos</w:t>
            </w:r>
          </w:p>
        </w:tc>
        <w:tc>
          <w:tcPr>
            <w:tcW w:w="4349" w:type="dxa"/>
          </w:tcPr>
          <w:p w14:paraId="565BE72D" w14:textId="77777777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977E66" w:rsidRPr="00977E66" w14:paraId="76ADA22F" w14:textId="77777777" w:rsidTr="00FF2BF3">
        <w:trPr>
          <w:trHeight w:val="487"/>
        </w:trPr>
        <w:tc>
          <w:tcPr>
            <w:tcW w:w="1195" w:type="dxa"/>
          </w:tcPr>
          <w:p w14:paraId="3198A43C" w14:textId="258B050F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15.6.</w:t>
            </w:r>
          </w:p>
        </w:tc>
        <w:tc>
          <w:tcPr>
            <w:tcW w:w="4183" w:type="dxa"/>
          </w:tcPr>
          <w:p w14:paraId="47E17035" w14:textId="4D5C666E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Informacinių sistemų testuotojo paslaugos (automatizuotas testavimas)</w:t>
            </w:r>
          </w:p>
        </w:tc>
        <w:tc>
          <w:tcPr>
            <w:tcW w:w="4349" w:type="dxa"/>
          </w:tcPr>
          <w:p w14:paraId="2E9A7600" w14:textId="77777777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977E66" w:rsidRPr="00977E66" w14:paraId="066E16F7" w14:textId="77777777" w:rsidTr="00FF2BF3">
        <w:trPr>
          <w:trHeight w:val="487"/>
        </w:trPr>
        <w:tc>
          <w:tcPr>
            <w:tcW w:w="1195" w:type="dxa"/>
          </w:tcPr>
          <w:p w14:paraId="0204C2AF" w14:textId="7B8C7CF1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15.7</w:t>
            </w:r>
          </w:p>
        </w:tc>
        <w:tc>
          <w:tcPr>
            <w:tcW w:w="4183" w:type="dxa"/>
          </w:tcPr>
          <w:p w14:paraId="0BAD6255" w14:textId="6CD25E1A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977E66">
              <w:rPr>
                <w:rFonts w:ascii="Arial" w:eastAsia="Calibri" w:hAnsi="Arial" w:cs="Arial"/>
              </w:rPr>
              <w:t>Dev</w:t>
            </w:r>
            <w:proofErr w:type="spellEnd"/>
            <w:r w:rsidRPr="00977E66">
              <w:rPr>
                <w:rFonts w:ascii="Arial" w:eastAsia="Calibri" w:hAnsi="Arial" w:cs="Arial"/>
              </w:rPr>
              <w:t>/</w:t>
            </w:r>
            <w:proofErr w:type="spellStart"/>
            <w:r w:rsidRPr="00977E66">
              <w:rPr>
                <w:rFonts w:ascii="Arial" w:eastAsia="Calibri" w:hAnsi="Arial" w:cs="Arial"/>
              </w:rPr>
              <w:t>ops</w:t>
            </w:r>
            <w:proofErr w:type="spellEnd"/>
            <w:r w:rsidRPr="00977E66">
              <w:rPr>
                <w:rFonts w:ascii="Arial" w:eastAsia="Calibri" w:hAnsi="Arial" w:cs="Arial"/>
              </w:rPr>
              <w:t xml:space="preserve"> specialisto paslaugos</w:t>
            </w:r>
          </w:p>
        </w:tc>
        <w:tc>
          <w:tcPr>
            <w:tcW w:w="4349" w:type="dxa"/>
          </w:tcPr>
          <w:p w14:paraId="15A2178C" w14:textId="77777777" w:rsidR="00977E66" w:rsidRPr="00977E66" w:rsidRDefault="00977E66" w:rsidP="00977E66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1A7FAE" w:rsidRPr="00977E66" w14:paraId="62961567" w14:textId="77777777" w:rsidTr="00FF2BF3">
        <w:trPr>
          <w:trHeight w:val="487"/>
        </w:trPr>
        <w:tc>
          <w:tcPr>
            <w:tcW w:w="1195" w:type="dxa"/>
          </w:tcPr>
          <w:p w14:paraId="06248DC9" w14:textId="49433386" w:rsidR="001A7FAE" w:rsidRPr="00977E66" w:rsidRDefault="001A7FAE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16.</w:t>
            </w:r>
          </w:p>
        </w:tc>
        <w:tc>
          <w:tcPr>
            <w:tcW w:w="4183" w:type="dxa"/>
          </w:tcPr>
          <w:p w14:paraId="436011CA" w14:textId="2DA18341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Koks, Jūsų manymu, būtų tinkamas Java programuotojo paslaugų valandinis įkainis? </w:t>
            </w:r>
          </w:p>
        </w:tc>
        <w:tc>
          <w:tcPr>
            <w:tcW w:w="4349" w:type="dxa"/>
          </w:tcPr>
          <w:p w14:paraId="57974DF2" w14:textId="77777777" w:rsidR="001A7FAE" w:rsidRPr="00977E66" w:rsidRDefault="001A7FAE" w:rsidP="001A7FAE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01F65D15" w14:textId="77777777" w:rsidTr="00FF2BF3">
        <w:trPr>
          <w:trHeight w:val="487"/>
        </w:trPr>
        <w:tc>
          <w:tcPr>
            <w:tcW w:w="1195" w:type="dxa"/>
          </w:tcPr>
          <w:p w14:paraId="254B5FB9" w14:textId="7DC67ABF" w:rsidR="001A7FAE" w:rsidRPr="00977E66" w:rsidRDefault="001A7FAE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17.</w:t>
            </w:r>
          </w:p>
        </w:tc>
        <w:tc>
          <w:tcPr>
            <w:tcW w:w="4183" w:type="dxa"/>
          </w:tcPr>
          <w:p w14:paraId="49944E9B" w14:textId="4EB8E0A0" w:rsidR="001A7FAE" w:rsidRPr="00977E66" w:rsidRDefault="001A7FAE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Koks, Jūsų manymu, būtų tinkamas Front - end programuotojo paslaugų valandinis įkainis?  </w:t>
            </w:r>
          </w:p>
        </w:tc>
        <w:tc>
          <w:tcPr>
            <w:tcW w:w="4349" w:type="dxa"/>
          </w:tcPr>
          <w:p w14:paraId="4AA4BEC3" w14:textId="445B559B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0A51F512" w14:textId="77777777" w:rsidTr="00FF2BF3">
        <w:trPr>
          <w:trHeight w:val="487"/>
        </w:trPr>
        <w:tc>
          <w:tcPr>
            <w:tcW w:w="1195" w:type="dxa"/>
          </w:tcPr>
          <w:p w14:paraId="4FC78210" w14:textId="7AC868B9" w:rsidR="001A7FAE" w:rsidRPr="00977E66" w:rsidRDefault="001A7FAE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18.</w:t>
            </w:r>
          </w:p>
        </w:tc>
        <w:tc>
          <w:tcPr>
            <w:tcW w:w="4183" w:type="dxa"/>
          </w:tcPr>
          <w:p w14:paraId="3BD4015C" w14:textId="3111FF58" w:rsidR="001A7FAE" w:rsidRPr="00977E66" w:rsidRDefault="001A7FAE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Koks, Jūsų manymu, būtų tinkamas duomenų bazių programuotojo paslaugų valandinis įkainis? </w:t>
            </w:r>
          </w:p>
        </w:tc>
        <w:tc>
          <w:tcPr>
            <w:tcW w:w="4349" w:type="dxa"/>
          </w:tcPr>
          <w:p w14:paraId="191DCB00" w14:textId="48ABF040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4936A7E7" w14:textId="77777777" w:rsidTr="00FF2BF3">
        <w:trPr>
          <w:trHeight w:val="487"/>
        </w:trPr>
        <w:tc>
          <w:tcPr>
            <w:tcW w:w="1195" w:type="dxa"/>
          </w:tcPr>
          <w:p w14:paraId="19225598" w14:textId="5C8FFE56" w:rsidR="001A7FAE" w:rsidRPr="00977E66" w:rsidRDefault="001A7FAE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lastRenderedPageBreak/>
              <w:t>19.</w:t>
            </w:r>
          </w:p>
        </w:tc>
        <w:tc>
          <w:tcPr>
            <w:tcW w:w="4183" w:type="dxa"/>
          </w:tcPr>
          <w:p w14:paraId="7BBE9F22" w14:textId="086CBB29" w:rsidR="001A7FAE" w:rsidRPr="00977E66" w:rsidRDefault="001A7FAE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Koks, Jūsų manymu, būtų tinkamas informacinių sistemų analitiko paslaugų valandinis įkainis?</w:t>
            </w:r>
          </w:p>
        </w:tc>
        <w:tc>
          <w:tcPr>
            <w:tcW w:w="4349" w:type="dxa"/>
          </w:tcPr>
          <w:p w14:paraId="65DF6988" w14:textId="64ACB770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66AE881A" w14:textId="77777777" w:rsidTr="00FF2BF3">
        <w:trPr>
          <w:trHeight w:val="487"/>
        </w:trPr>
        <w:tc>
          <w:tcPr>
            <w:tcW w:w="1195" w:type="dxa"/>
          </w:tcPr>
          <w:p w14:paraId="5591BDBF" w14:textId="432DB898" w:rsidR="001A7FAE" w:rsidRPr="00977E66" w:rsidRDefault="001A7FAE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20.</w:t>
            </w:r>
          </w:p>
        </w:tc>
        <w:tc>
          <w:tcPr>
            <w:tcW w:w="4183" w:type="dxa"/>
          </w:tcPr>
          <w:p w14:paraId="5786DC02" w14:textId="190F98BD" w:rsidR="001A7FAE" w:rsidRPr="00977E66" w:rsidRDefault="001A7FAE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Koks, Jūsų manymu, būtų tinkamas informacinių sistemų architekto paslaugų valandinis įkainis? </w:t>
            </w:r>
          </w:p>
        </w:tc>
        <w:tc>
          <w:tcPr>
            <w:tcW w:w="4349" w:type="dxa"/>
          </w:tcPr>
          <w:p w14:paraId="2F0A3F58" w14:textId="6A32BD5E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3AFE7415" w14:textId="77777777" w:rsidTr="00FF2BF3">
        <w:trPr>
          <w:trHeight w:val="487"/>
        </w:trPr>
        <w:tc>
          <w:tcPr>
            <w:tcW w:w="1195" w:type="dxa"/>
          </w:tcPr>
          <w:p w14:paraId="5BD4473C" w14:textId="6C9683B9" w:rsidR="001A7FAE" w:rsidRPr="00977E66" w:rsidRDefault="001A7FAE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21.</w:t>
            </w:r>
          </w:p>
        </w:tc>
        <w:tc>
          <w:tcPr>
            <w:tcW w:w="4183" w:type="dxa"/>
          </w:tcPr>
          <w:p w14:paraId="1BCF0554" w14:textId="3B9E76A0" w:rsidR="001A7FAE" w:rsidRPr="00977E66" w:rsidRDefault="001A7FAE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Koks, Jūsų manymu, būtų tinkamas informacinių sistemų testuotojo paslaugų (automatizuotas testavimas) valandinis įkainis? </w:t>
            </w:r>
          </w:p>
        </w:tc>
        <w:tc>
          <w:tcPr>
            <w:tcW w:w="4349" w:type="dxa"/>
          </w:tcPr>
          <w:p w14:paraId="7BDC537D" w14:textId="598625A4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24DD424F" w14:textId="77777777" w:rsidTr="00FF2BF3">
        <w:trPr>
          <w:trHeight w:val="487"/>
        </w:trPr>
        <w:tc>
          <w:tcPr>
            <w:tcW w:w="1195" w:type="dxa"/>
          </w:tcPr>
          <w:p w14:paraId="75DE93C9" w14:textId="3094A846" w:rsidR="001A7FAE" w:rsidRPr="00977E66" w:rsidRDefault="001A7FAE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22.</w:t>
            </w:r>
          </w:p>
        </w:tc>
        <w:tc>
          <w:tcPr>
            <w:tcW w:w="4183" w:type="dxa"/>
          </w:tcPr>
          <w:p w14:paraId="6D60667C" w14:textId="5D63EE94" w:rsidR="001A7FAE" w:rsidRPr="00977E66" w:rsidRDefault="001A7FAE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 xml:space="preserve">Koks, Jūsų manymu, būtų tinkamas Dev/ops specialisto paslaugų valandinis įkainis? </w:t>
            </w:r>
          </w:p>
        </w:tc>
        <w:tc>
          <w:tcPr>
            <w:tcW w:w="4349" w:type="dxa"/>
          </w:tcPr>
          <w:p w14:paraId="15FECE6D" w14:textId="0C85C2D4" w:rsidR="001A7FAE" w:rsidRPr="00977E66" w:rsidRDefault="001A7FAE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977E66" w:rsidRPr="00977E66" w14:paraId="0E125660" w14:textId="77777777" w:rsidTr="00FF2BF3">
        <w:trPr>
          <w:trHeight w:val="487"/>
        </w:trPr>
        <w:tc>
          <w:tcPr>
            <w:tcW w:w="1195" w:type="dxa"/>
          </w:tcPr>
          <w:p w14:paraId="6EAFF812" w14:textId="07EDE24C" w:rsidR="00977E66" w:rsidRPr="00977E66" w:rsidRDefault="00977E66" w:rsidP="00FF2BF3">
            <w:pPr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23.</w:t>
            </w:r>
          </w:p>
        </w:tc>
        <w:tc>
          <w:tcPr>
            <w:tcW w:w="4183" w:type="dxa"/>
          </w:tcPr>
          <w:p w14:paraId="6FCCC7BE" w14:textId="2FFDCC25" w:rsidR="00977E66" w:rsidRPr="00977E66" w:rsidRDefault="00977E66" w:rsidP="001A7FAE">
            <w:pPr>
              <w:jc w:val="both"/>
              <w:rPr>
                <w:rFonts w:ascii="Arial" w:eastAsia="Calibri" w:hAnsi="Arial" w:cs="Arial"/>
              </w:rPr>
            </w:pPr>
            <w:r w:rsidRPr="00977E66">
              <w:rPr>
                <w:rFonts w:ascii="Arial" w:eastAsia="Calibri" w:hAnsi="Arial" w:cs="Arial"/>
              </w:rPr>
              <w:t>Ar turite pastabų Kvalifikacinių reikalavimų atitikties pažymai?</w:t>
            </w:r>
          </w:p>
        </w:tc>
        <w:tc>
          <w:tcPr>
            <w:tcW w:w="4349" w:type="dxa"/>
          </w:tcPr>
          <w:p w14:paraId="1E17B1F2" w14:textId="77777777" w:rsidR="00977E66" w:rsidRPr="00977E66" w:rsidRDefault="00977E66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FF2BF3" w:rsidRPr="00977E66" w14:paraId="3212B94B" w14:textId="77777777" w:rsidTr="00FF2BF3">
        <w:trPr>
          <w:trHeight w:val="487"/>
        </w:trPr>
        <w:tc>
          <w:tcPr>
            <w:tcW w:w="1195" w:type="dxa"/>
          </w:tcPr>
          <w:p w14:paraId="36CB90AD" w14:textId="25E75047" w:rsidR="00FF2BF3" w:rsidRPr="00977E66" w:rsidRDefault="00FF2BF3" w:rsidP="00FF2B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4183" w:type="dxa"/>
          </w:tcPr>
          <w:p w14:paraId="3B265A71" w14:textId="77777777" w:rsidR="00FF2BF3" w:rsidRDefault="00FF2BF3" w:rsidP="001A7FAE">
            <w:pPr>
              <w:jc w:val="both"/>
              <w:rPr>
                <w:rFonts w:ascii="Arial" w:eastAsia="Calibri" w:hAnsi="Arial" w:cs="Arial"/>
              </w:rPr>
            </w:pPr>
            <w:r w:rsidRPr="00FF2BF3">
              <w:rPr>
                <w:rFonts w:ascii="Arial" w:eastAsia="Calibri" w:hAnsi="Arial" w:cs="Arial"/>
              </w:rPr>
              <w:t>Kokius siūlote taikyti pasiūlymo vertinimo kriterijus?</w:t>
            </w:r>
          </w:p>
          <w:p w14:paraId="2B16E219" w14:textId="3BF277ED" w:rsidR="00FF2BF3" w:rsidRPr="00FF2BF3" w:rsidRDefault="00FF2BF3" w:rsidP="00FF2BF3">
            <w:pPr>
              <w:jc w:val="both"/>
              <w:rPr>
                <w:rFonts w:ascii="Arial" w:eastAsia="Calibri" w:hAnsi="Arial" w:cs="Arial"/>
              </w:rPr>
            </w:pPr>
            <w:r w:rsidRPr="00FF2BF3">
              <w:rPr>
                <w:rFonts w:ascii="Arial" w:eastAsia="Calibri" w:hAnsi="Arial" w:cs="Arial"/>
              </w:rPr>
              <w:t>Taikant Kainos/sąnaudų ir kokybės santykį</w:t>
            </w:r>
            <w:r>
              <w:rPr>
                <w:rFonts w:ascii="Arial" w:eastAsia="Calibri" w:hAnsi="Arial" w:cs="Arial"/>
              </w:rPr>
              <w:t>,</w:t>
            </w:r>
            <w:r w:rsidRPr="00FF2BF3">
              <w:rPr>
                <w:rFonts w:ascii="Arial" w:eastAsia="Calibri" w:hAnsi="Arial" w:cs="Arial"/>
              </w:rPr>
              <w:t xml:space="preserve"> nurodykite preliminarų pasiūlymų vertinimo kriterijų sąrašą, jų</w:t>
            </w:r>
          </w:p>
          <w:p w14:paraId="3A7A126B" w14:textId="5FEFA5F9" w:rsidR="00FF2BF3" w:rsidRPr="00977E66" w:rsidRDefault="00FF2BF3" w:rsidP="00FF2BF3">
            <w:pPr>
              <w:jc w:val="both"/>
              <w:rPr>
                <w:rFonts w:ascii="Arial" w:eastAsia="Calibri" w:hAnsi="Arial" w:cs="Arial"/>
              </w:rPr>
            </w:pPr>
            <w:r w:rsidRPr="00FF2BF3">
              <w:rPr>
                <w:rFonts w:ascii="Arial" w:eastAsia="Calibri" w:hAnsi="Arial" w:cs="Arial"/>
              </w:rPr>
              <w:t>aprašymą, lyginamuosius svorius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4349" w:type="dxa"/>
          </w:tcPr>
          <w:p w14:paraId="782156FA" w14:textId="77777777" w:rsidR="00FF2BF3" w:rsidRPr="00977E66" w:rsidRDefault="00FF2BF3" w:rsidP="001A7FAE">
            <w:pPr>
              <w:jc w:val="both"/>
              <w:rPr>
                <w:rFonts w:ascii="Arial" w:hAnsi="Arial" w:cs="Arial"/>
              </w:rPr>
            </w:pPr>
          </w:p>
        </w:tc>
      </w:tr>
      <w:tr w:rsidR="001A7FAE" w:rsidRPr="00977E66" w14:paraId="396B380D" w14:textId="77777777" w:rsidTr="00FF2BF3">
        <w:trPr>
          <w:trHeight w:val="360"/>
        </w:trPr>
        <w:tc>
          <w:tcPr>
            <w:tcW w:w="1195" w:type="dxa"/>
          </w:tcPr>
          <w:p w14:paraId="6153D16F" w14:textId="2476D93A" w:rsidR="001A7FAE" w:rsidRPr="00977E66" w:rsidRDefault="00977E66" w:rsidP="00FF2BF3">
            <w:pPr>
              <w:spacing w:after="120"/>
              <w:jc w:val="center"/>
              <w:rPr>
                <w:rFonts w:ascii="Arial" w:hAnsi="Arial" w:cs="Arial"/>
              </w:rPr>
            </w:pPr>
            <w:r w:rsidRPr="00977E66">
              <w:rPr>
                <w:rFonts w:ascii="Arial" w:hAnsi="Arial" w:cs="Arial"/>
              </w:rPr>
              <w:t>2</w:t>
            </w:r>
            <w:r w:rsidR="00FF2BF3">
              <w:rPr>
                <w:rFonts w:ascii="Arial" w:hAnsi="Arial" w:cs="Arial"/>
              </w:rPr>
              <w:t>5</w:t>
            </w:r>
            <w:r w:rsidR="001A7FAE" w:rsidRPr="00977E66">
              <w:rPr>
                <w:rFonts w:ascii="Arial" w:hAnsi="Arial" w:cs="Arial"/>
              </w:rPr>
              <w:t>.</w:t>
            </w:r>
          </w:p>
        </w:tc>
        <w:tc>
          <w:tcPr>
            <w:tcW w:w="4183" w:type="dxa"/>
          </w:tcPr>
          <w:p w14:paraId="67967FA4" w14:textId="1ADAEF71" w:rsidR="001A7FAE" w:rsidRPr="00977E66" w:rsidRDefault="001A7FAE" w:rsidP="001A7FAE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977E66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4349" w:type="dxa"/>
          </w:tcPr>
          <w:p w14:paraId="13AB9B23" w14:textId="77777777" w:rsidR="001A7FAE" w:rsidRPr="00977E66" w:rsidRDefault="001A7FAE" w:rsidP="001A7FAE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65D9DED" w14:textId="5B50ACC7" w:rsidR="00502FA1" w:rsidRDefault="00502FA1" w:rsidP="00502FA1">
      <w:pPr>
        <w:rPr>
          <w:rFonts w:ascii="Arial" w:hAnsi="Arial" w:cs="Arial"/>
          <w:sz w:val="22"/>
          <w:szCs w:val="22"/>
        </w:rPr>
      </w:pPr>
    </w:p>
    <w:p w14:paraId="41012C07" w14:textId="5562DEBB" w:rsidR="00096051" w:rsidRPr="00977E66" w:rsidRDefault="00096051" w:rsidP="0009605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</w:t>
      </w:r>
    </w:p>
    <w:sectPr w:rsidR="00096051" w:rsidRPr="00977E66" w:rsidSect="003629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B8D7FCA" w16cex:dateUtc="2026-04-27T09:35:00Z"/>
  <w16cex:commentExtensible w16cex:durableId="0EFDF6E1" w16cex:dateUtc="2026-04-27T06:12:00Z"/>
  <w16cex:commentExtensible w16cex:durableId="070C6FF4" w16cex:dateUtc="2026-04-27T06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DC3D2" w14:textId="77777777" w:rsidR="00EF3B61" w:rsidRDefault="00EF3B61" w:rsidP="00A15871">
      <w:pPr>
        <w:spacing w:after="0" w:line="240" w:lineRule="auto"/>
      </w:pPr>
      <w:r>
        <w:separator/>
      </w:r>
    </w:p>
  </w:endnote>
  <w:endnote w:type="continuationSeparator" w:id="0">
    <w:p w14:paraId="328A19BC" w14:textId="77777777" w:rsidR="00EF3B61" w:rsidRDefault="00EF3B61" w:rsidP="00A15871">
      <w:pPr>
        <w:spacing w:after="0" w:line="240" w:lineRule="auto"/>
      </w:pPr>
      <w:r>
        <w:continuationSeparator/>
      </w:r>
    </w:p>
  </w:endnote>
  <w:endnote w:type="continuationNotice" w:id="1">
    <w:p w14:paraId="581392A8" w14:textId="77777777" w:rsidR="00EF3B61" w:rsidRDefault="00EF3B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FA7BC" w14:textId="77777777" w:rsidR="00EF3B61" w:rsidRDefault="00EF3B61" w:rsidP="00A15871">
      <w:pPr>
        <w:spacing w:after="0" w:line="240" w:lineRule="auto"/>
      </w:pPr>
      <w:r>
        <w:separator/>
      </w:r>
    </w:p>
  </w:footnote>
  <w:footnote w:type="continuationSeparator" w:id="0">
    <w:p w14:paraId="5923AD2A" w14:textId="77777777" w:rsidR="00EF3B61" w:rsidRDefault="00EF3B61" w:rsidP="00A15871">
      <w:pPr>
        <w:spacing w:after="0" w:line="240" w:lineRule="auto"/>
      </w:pPr>
      <w:r>
        <w:continuationSeparator/>
      </w:r>
    </w:p>
  </w:footnote>
  <w:footnote w:type="continuationNotice" w:id="1">
    <w:p w14:paraId="2FC8D08C" w14:textId="77777777" w:rsidR="00EF3B61" w:rsidRDefault="00EF3B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8B7AD"/>
    <w:multiLevelType w:val="hybridMultilevel"/>
    <w:tmpl w:val="01FEB298"/>
    <w:lvl w:ilvl="0" w:tplc="E3E6B55A">
      <w:start w:val="1"/>
      <w:numFmt w:val="decimal"/>
      <w:lvlText w:val="%1."/>
      <w:lvlJc w:val="left"/>
      <w:pPr>
        <w:ind w:left="1080" w:hanging="360"/>
      </w:pPr>
    </w:lvl>
    <w:lvl w:ilvl="1" w:tplc="C3309822">
      <w:start w:val="1"/>
      <w:numFmt w:val="lowerLetter"/>
      <w:lvlText w:val="%2."/>
      <w:lvlJc w:val="left"/>
      <w:pPr>
        <w:ind w:left="1800" w:hanging="360"/>
      </w:pPr>
    </w:lvl>
    <w:lvl w:ilvl="2" w:tplc="D5B07C9A">
      <w:start w:val="1"/>
      <w:numFmt w:val="lowerRoman"/>
      <w:lvlText w:val="%3."/>
      <w:lvlJc w:val="right"/>
      <w:pPr>
        <w:ind w:left="2520" w:hanging="180"/>
      </w:pPr>
    </w:lvl>
    <w:lvl w:ilvl="3" w:tplc="BAD4E1DC">
      <w:start w:val="1"/>
      <w:numFmt w:val="decimal"/>
      <w:lvlText w:val="%4."/>
      <w:lvlJc w:val="left"/>
      <w:pPr>
        <w:ind w:left="3240" w:hanging="360"/>
      </w:pPr>
    </w:lvl>
    <w:lvl w:ilvl="4" w:tplc="7A3E0418">
      <w:start w:val="1"/>
      <w:numFmt w:val="lowerLetter"/>
      <w:lvlText w:val="%5."/>
      <w:lvlJc w:val="left"/>
      <w:pPr>
        <w:ind w:left="3960" w:hanging="360"/>
      </w:pPr>
    </w:lvl>
    <w:lvl w:ilvl="5" w:tplc="80827BF4">
      <w:start w:val="1"/>
      <w:numFmt w:val="lowerRoman"/>
      <w:lvlText w:val="%6."/>
      <w:lvlJc w:val="right"/>
      <w:pPr>
        <w:ind w:left="4680" w:hanging="180"/>
      </w:pPr>
    </w:lvl>
    <w:lvl w:ilvl="6" w:tplc="B6F433A4">
      <w:start w:val="1"/>
      <w:numFmt w:val="decimal"/>
      <w:lvlText w:val="%7."/>
      <w:lvlJc w:val="left"/>
      <w:pPr>
        <w:ind w:left="5400" w:hanging="360"/>
      </w:pPr>
    </w:lvl>
    <w:lvl w:ilvl="7" w:tplc="86C48BC0">
      <w:start w:val="1"/>
      <w:numFmt w:val="lowerLetter"/>
      <w:lvlText w:val="%8."/>
      <w:lvlJc w:val="left"/>
      <w:pPr>
        <w:ind w:left="6120" w:hanging="360"/>
      </w:pPr>
    </w:lvl>
    <w:lvl w:ilvl="8" w:tplc="E7983F8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38DA"/>
    <w:multiLevelType w:val="hybridMultilevel"/>
    <w:tmpl w:val="F1644E4C"/>
    <w:lvl w:ilvl="0" w:tplc="1A885620">
      <w:start w:val="1"/>
      <w:numFmt w:val="decimal"/>
      <w:lvlText w:val="%1."/>
      <w:lvlJc w:val="left"/>
      <w:pPr>
        <w:ind w:left="1080" w:hanging="360"/>
      </w:pPr>
    </w:lvl>
    <w:lvl w:ilvl="1" w:tplc="9C781C42">
      <w:start w:val="1"/>
      <w:numFmt w:val="lowerLetter"/>
      <w:lvlText w:val="%2."/>
      <w:lvlJc w:val="left"/>
      <w:pPr>
        <w:ind w:left="1800" w:hanging="360"/>
      </w:pPr>
    </w:lvl>
    <w:lvl w:ilvl="2" w:tplc="52BE9A4C">
      <w:start w:val="1"/>
      <w:numFmt w:val="lowerRoman"/>
      <w:lvlText w:val="%3."/>
      <w:lvlJc w:val="right"/>
      <w:pPr>
        <w:ind w:left="2520" w:hanging="180"/>
      </w:pPr>
    </w:lvl>
    <w:lvl w:ilvl="3" w:tplc="DA9626AC">
      <w:start w:val="1"/>
      <w:numFmt w:val="decimal"/>
      <w:lvlText w:val="%4."/>
      <w:lvlJc w:val="left"/>
      <w:pPr>
        <w:ind w:left="3240" w:hanging="360"/>
      </w:pPr>
    </w:lvl>
    <w:lvl w:ilvl="4" w:tplc="D898DCD8">
      <w:start w:val="1"/>
      <w:numFmt w:val="lowerLetter"/>
      <w:lvlText w:val="%5."/>
      <w:lvlJc w:val="left"/>
      <w:pPr>
        <w:ind w:left="3960" w:hanging="360"/>
      </w:pPr>
    </w:lvl>
    <w:lvl w:ilvl="5" w:tplc="D2FCC7A2">
      <w:start w:val="1"/>
      <w:numFmt w:val="lowerRoman"/>
      <w:lvlText w:val="%6."/>
      <w:lvlJc w:val="right"/>
      <w:pPr>
        <w:ind w:left="4680" w:hanging="180"/>
      </w:pPr>
    </w:lvl>
    <w:lvl w:ilvl="6" w:tplc="1DD6E168">
      <w:start w:val="1"/>
      <w:numFmt w:val="decimal"/>
      <w:lvlText w:val="%7."/>
      <w:lvlJc w:val="left"/>
      <w:pPr>
        <w:ind w:left="5400" w:hanging="360"/>
      </w:pPr>
    </w:lvl>
    <w:lvl w:ilvl="7" w:tplc="FBDA69C8">
      <w:start w:val="1"/>
      <w:numFmt w:val="lowerLetter"/>
      <w:lvlText w:val="%8."/>
      <w:lvlJc w:val="left"/>
      <w:pPr>
        <w:ind w:left="6120" w:hanging="360"/>
      </w:pPr>
    </w:lvl>
    <w:lvl w:ilvl="8" w:tplc="8B966D7E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A3721C"/>
    <w:multiLevelType w:val="hybridMultilevel"/>
    <w:tmpl w:val="83F4C9C0"/>
    <w:lvl w:ilvl="0" w:tplc="4C469E9E">
      <w:start w:val="1"/>
      <w:numFmt w:val="decimal"/>
      <w:lvlText w:val="%1."/>
      <w:lvlJc w:val="left"/>
      <w:pPr>
        <w:ind w:left="1080" w:hanging="360"/>
      </w:pPr>
    </w:lvl>
    <w:lvl w:ilvl="1" w:tplc="7F321CA4">
      <w:start w:val="1"/>
      <w:numFmt w:val="lowerLetter"/>
      <w:lvlText w:val="%2."/>
      <w:lvlJc w:val="left"/>
      <w:pPr>
        <w:ind w:left="1800" w:hanging="360"/>
      </w:pPr>
    </w:lvl>
    <w:lvl w:ilvl="2" w:tplc="286AF788">
      <w:start w:val="1"/>
      <w:numFmt w:val="lowerRoman"/>
      <w:lvlText w:val="%3."/>
      <w:lvlJc w:val="right"/>
      <w:pPr>
        <w:ind w:left="2520" w:hanging="180"/>
      </w:pPr>
    </w:lvl>
    <w:lvl w:ilvl="3" w:tplc="AC2CB72A">
      <w:start w:val="1"/>
      <w:numFmt w:val="decimal"/>
      <w:lvlText w:val="%4."/>
      <w:lvlJc w:val="left"/>
      <w:pPr>
        <w:ind w:left="3240" w:hanging="360"/>
      </w:pPr>
    </w:lvl>
    <w:lvl w:ilvl="4" w:tplc="38A46780">
      <w:start w:val="1"/>
      <w:numFmt w:val="lowerLetter"/>
      <w:lvlText w:val="%5."/>
      <w:lvlJc w:val="left"/>
      <w:pPr>
        <w:ind w:left="3960" w:hanging="360"/>
      </w:pPr>
    </w:lvl>
    <w:lvl w:ilvl="5" w:tplc="13AC127E">
      <w:start w:val="1"/>
      <w:numFmt w:val="lowerRoman"/>
      <w:lvlText w:val="%6."/>
      <w:lvlJc w:val="right"/>
      <w:pPr>
        <w:ind w:left="4680" w:hanging="180"/>
      </w:pPr>
    </w:lvl>
    <w:lvl w:ilvl="6" w:tplc="BB9AB840">
      <w:start w:val="1"/>
      <w:numFmt w:val="decimal"/>
      <w:lvlText w:val="%7."/>
      <w:lvlJc w:val="left"/>
      <w:pPr>
        <w:ind w:left="5400" w:hanging="360"/>
      </w:pPr>
    </w:lvl>
    <w:lvl w:ilvl="7" w:tplc="FF643014">
      <w:start w:val="1"/>
      <w:numFmt w:val="lowerLetter"/>
      <w:lvlText w:val="%8."/>
      <w:lvlJc w:val="left"/>
      <w:pPr>
        <w:ind w:left="6120" w:hanging="360"/>
      </w:pPr>
    </w:lvl>
    <w:lvl w:ilvl="8" w:tplc="C06A3AE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66471A"/>
    <w:multiLevelType w:val="hybridMultilevel"/>
    <w:tmpl w:val="4D0C271C"/>
    <w:lvl w:ilvl="0" w:tplc="A516BC10">
      <w:start w:val="1"/>
      <w:numFmt w:val="decimal"/>
      <w:lvlText w:val="%1."/>
      <w:lvlJc w:val="left"/>
      <w:pPr>
        <w:ind w:left="1080" w:hanging="360"/>
      </w:pPr>
    </w:lvl>
    <w:lvl w:ilvl="1" w:tplc="6A7C73D6">
      <w:start w:val="1"/>
      <w:numFmt w:val="lowerLetter"/>
      <w:lvlText w:val="%2."/>
      <w:lvlJc w:val="left"/>
      <w:pPr>
        <w:ind w:left="1800" w:hanging="360"/>
      </w:pPr>
    </w:lvl>
    <w:lvl w:ilvl="2" w:tplc="56661D00">
      <w:start w:val="1"/>
      <w:numFmt w:val="lowerRoman"/>
      <w:lvlText w:val="%3."/>
      <w:lvlJc w:val="right"/>
      <w:pPr>
        <w:ind w:left="2520" w:hanging="180"/>
      </w:pPr>
    </w:lvl>
    <w:lvl w:ilvl="3" w:tplc="EA7E79DC">
      <w:start w:val="1"/>
      <w:numFmt w:val="decimal"/>
      <w:lvlText w:val="%4."/>
      <w:lvlJc w:val="left"/>
      <w:pPr>
        <w:ind w:left="3240" w:hanging="360"/>
      </w:pPr>
    </w:lvl>
    <w:lvl w:ilvl="4" w:tplc="4B58F1F6">
      <w:start w:val="1"/>
      <w:numFmt w:val="lowerLetter"/>
      <w:lvlText w:val="%5."/>
      <w:lvlJc w:val="left"/>
      <w:pPr>
        <w:ind w:left="3960" w:hanging="360"/>
      </w:pPr>
    </w:lvl>
    <w:lvl w:ilvl="5" w:tplc="EED035FC">
      <w:start w:val="1"/>
      <w:numFmt w:val="lowerRoman"/>
      <w:lvlText w:val="%6."/>
      <w:lvlJc w:val="right"/>
      <w:pPr>
        <w:ind w:left="4680" w:hanging="180"/>
      </w:pPr>
    </w:lvl>
    <w:lvl w:ilvl="6" w:tplc="8450882C">
      <w:start w:val="1"/>
      <w:numFmt w:val="decimal"/>
      <w:lvlText w:val="%7."/>
      <w:lvlJc w:val="left"/>
      <w:pPr>
        <w:ind w:left="5400" w:hanging="360"/>
      </w:pPr>
    </w:lvl>
    <w:lvl w:ilvl="7" w:tplc="7136A56E">
      <w:start w:val="1"/>
      <w:numFmt w:val="lowerLetter"/>
      <w:lvlText w:val="%8."/>
      <w:lvlJc w:val="left"/>
      <w:pPr>
        <w:ind w:left="6120" w:hanging="360"/>
      </w:pPr>
    </w:lvl>
    <w:lvl w:ilvl="8" w:tplc="F76A2B9C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9D0D3E"/>
    <w:multiLevelType w:val="hybridMultilevel"/>
    <w:tmpl w:val="4DB2F5BA"/>
    <w:lvl w:ilvl="0" w:tplc="65C6DDE6">
      <w:start w:val="1"/>
      <w:numFmt w:val="decimal"/>
      <w:lvlText w:val="%1."/>
      <w:lvlJc w:val="left"/>
      <w:pPr>
        <w:ind w:left="1080" w:hanging="360"/>
      </w:pPr>
    </w:lvl>
    <w:lvl w:ilvl="1" w:tplc="418E64B4">
      <w:start w:val="1"/>
      <w:numFmt w:val="lowerLetter"/>
      <w:lvlText w:val="%2."/>
      <w:lvlJc w:val="left"/>
      <w:pPr>
        <w:ind w:left="1800" w:hanging="360"/>
      </w:pPr>
    </w:lvl>
    <w:lvl w:ilvl="2" w:tplc="B9A0CA22">
      <w:start w:val="1"/>
      <w:numFmt w:val="lowerRoman"/>
      <w:lvlText w:val="%3."/>
      <w:lvlJc w:val="right"/>
      <w:pPr>
        <w:ind w:left="2520" w:hanging="180"/>
      </w:pPr>
    </w:lvl>
    <w:lvl w:ilvl="3" w:tplc="2714990A">
      <w:start w:val="1"/>
      <w:numFmt w:val="decimal"/>
      <w:lvlText w:val="%4."/>
      <w:lvlJc w:val="left"/>
      <w:pPr>
        <w:ind w:left="3240" w:hanging="360"/>
      </w:pPr>
    </w:lvl>
    <w:lvl w:ilvl="4" w:tplc="A6CC49C0">
      <w:start w:val="1"/>
      <w:numFmt w:val="lowerLetter"/>
      <w:lvlText w:val="%5."/>
      <w:lvlJc w:val="left"/>
      <w:pPr>
        <w:ind w:left="3960" w:hanging="360"/>
      </w:pPr>
    </w:lvl>
    <w:lvl w:ilvl="5" w:tplc="A358D272">
      <w:start w:val="1"/>
      <w:numFmt w:val="lowerRoman"/>
      <w:lvlText w:val="%6."/>
      <w:lvlJc w:val="right"/>
      <w:pPr>
        <w:ind w:left="4680" w:hanging="180"/>
      </w:pPr>
    </w:lvl>
    <w:lvl w:ilvl="6" w:tplc="E396B604">
      <w:start w:val="1"/>
      <w:numFmt w:val="decimal"/>
      <w:lvlText w:val="%7."/>
      <w:lvlJc w:val="left"/>
      <w:pPr>
        <w:ind w:left="5400" w:hanging="360"/>
      </w:pPr>
    </w:lvl>
    <w:lvl w:ilvl="7" w:tplc="46C2DA00">
      <w:start w:val="1"/>
      <w:numFmt w:val="lowerLetter"/>
      <w:lvlText w:val="%8."/>
      <w:lvlJc w:val="left"/>
      <w:pPr>
        <w:ind w:left="6120" w:hanging="360"/>
      </w:pPr>
    </w:lvl>
    <w:lvl w:ilvl="8" w:tplc="E6CA544A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40A32"/>
    <w:rsid w:val="000547DF"/>
    <w:rsid w:val="0006389E"/>
    <w:rsid w:val="00064173"/>
    <w:rsid w:val="000828DB"/>
    <w:rsid w:val="00095552"/>
    <w:rsid w:val="00096051"/>
    <w:rsid w:val="000A01F5"/>
    <w:rsid w:val="000C3758"/>
    <w:rsid w:val="000D38D8"/>
    <w:rsid w:val="000E1FC5"/>
    <w:rsid w:val="00103EF6"/>
    <w:rsid w:val="00104DBD"/>
    <w:rsid w:val="00124F0A"/>
    <w:rsid w:val="001302ED"/>
    <w:rsid w:val="00142909"/>
    <w:rsid w:val="00155353"/>
    <w:rsid w:val="00165D8A"/>
    <w:rsid w:val="00192FAC"/>
    <w:rsid w:val="001A7FAE"/>
    <w:rsid w:val="001B0CD4"/>
    <w:rsid w:val="001B5648"/>
    <w:rsid w:val="001D1BFB"/>
    <w:rsid w:val="001E59CF"/>
    <w:rsid w:val="002222AF"/>
    <w:rsid w:val="0027324D"/>
    <w:rsid w:val="002A6299"/>
    <w:rsid w:val="002D553B"/>
    <w:rsid w:val="002F4334"/>
    <w:rsid w:val="002F442C"/>
    <w:rsid w:val="003000A3"/>
    <w:rsid w:val="003015FD"/>
    <w:rsid w:val="00335B4F"/>
    <w:rsid w:val="003560B9"/>
    <w:rsid w:val="00362943"/>
    <w:rsid w:val="003867E8"/>
    <w:rsid w:val="003D6EF9"/>
    <w:rsid w:val="003E3D08"/>
    <w:rsid w:val="003F3486"/>
    <w:rsid w:val="003F6E94"/>
    <w:rsid w:val="004053B2"/>
    <w:rsid w:val="0042677E"/>
    <w:rsid w:val="00475748"/>
    <w:rsid w:val="00485D7B"/>
    <w:rsid w:val="004B16D8"/>
    <w:rsid w:val="004B2A24"/>
    <w:rsid w:val="004B553F"/>
    <w:rsid w:val="004B6A1A"/>
    <w:rsid w:val="004D6054"/>
    <w:rsid w:val="00502FA1"/>
    <w:rsid w:val="00512083"/>
    <w:rsid w:val="00522AB8"/>
    <w:rsid w:val="00522CE7"/>
    <w:rsid w:val="00556423"/>
    <w:rsid w:val="0058440C"/>
    <w:rsid w:val="00591F84"/>
    <w:rsid w:val="005A622C"/>
    <w:rsid w:val="005B44D9"/>
    <w:rsid w:val="005F76AC"/>
    <w:rsid w:val="00607450"/>
    <w:rsid w:val="00625EA8"/>
    <w:rsid w:val="006314BF"/>
    <w:rsid w:val="00667885"/>
    <w:rsid w:val="00676344"/>
    <w:rsid w:val="006853AD"/>
    <w:rsid w:val="006A463C"/>
    <w:rsid w:val="006A7229"/>
    <w:rsid w:val="006B3C5A"/>
    <w:rsid w:val="006D6F89"/>
    <w:rsid w:val="006E7968"/>
    <w:rsid w:val="006F139B"/>
    <w:rsid w:val="007005CF"/>
    <w:rsid w:val="007419B6"/>
    <w:rsid w:val="00790EF3"/>
    <w:rsid w:val="007F553A"/>
    <w:rsid w:val="00800DBD"/>
    <w:rsid w:val="00803DED"/>
    <w:rsid w:val="00811429"/>
    <w:rsid w:val="00832916"/>
    <w:rsid w:val="00837456"/>
    <w:rsid w:val="00854DB5"/>
    <w:rsid w:val="00876BB4"/>
    <w:rsid w:val="00891F2D"/>
    <w:rsid w:val="008D58E7"/>
    <w:rsid w:val="008E2F18"/>
    <w:rsid w:val="008F31B4"/>
    <w:rsid w:val="0090332A"/>
    <w:rsid w:val="00974850"/>
    <w:rsid w:val="009758B4"/>
    <w:rsid w:val="00977E66"/>
    <w:rsid w:val="00982C82"/>
    <w:rsid w:val="00986C34"/>
    <w:rsid w:val="00987519"/>
    <w:rsid w:val="00994415"/>
    <w:rsid w:val="009E1FE4"/>
    <w:rsid w:val="009E2B8E"/>
    <w:rsid w:val="009F3493"/>
    <w:rsid w:val="00A15871"/>
    <w:rsid w:val="00A52C1D"/>
    <w:rsid w:val="00AE013C"/>
    <w:rsid w:val="00AE46C3"/>
    <w:rsid w:val="00AF149F"/>
    <w:rsid w:val="00B313C6"/>
    <w:rsid w:val="00B4464F"/>
    <w:rsid w:val="00B64B61"/>
    <w:rsid w:val="00BA02F0"/>
    <w:rsid w:val="00BB5B68"/>
    <w:rsid w:val="00BD5CD2"/>
    <w:rsid w:val="00BE7EC0"/>
    <w:rsid w:val="00C2590D"/>
    <w:rsid w:val="00C309E5"/>
    <w:rsid w:val="00C365B7"/>
    <w:rsid w:val="00C93E22"/>
    <w:rsid w:val="00CA473C"/>
    <w:rsid w:val="00CB2A69"/>
    <w:rsid w:val="00CB31AC"/>
    <w:rsid w:val="00CE70BA"/>
    <w:rsid w:val="00D5184C"/>
    <w:rsid w:val="00D748CD"/>
    <w:rsid w:val="00DD65A3"/>
    <w:rsid w:val="00DE1497"/>
    <w:rsid w:val="00E32E89"/>
    <w:rsid w:val="00EB13B9"/>
    <w:rsid w:val="00EC3C15"/>
    <w:rsid w:val="00ED48BB"/>
    <w:rsid w:val="00EE144A"/>
    <w:rsid w:val="00EF06A3"/>
    <w:rsid w:val="00EF3B61"/>
    <w:rsid w:val="00EF5E01"/>
    <w:rsid w:val="00F335B1"/>
    <w:rsid w:val="00F45D1F"/>
    <w:rsid w:val="00FC2156"/>
    <w:rsid w:val="00FC22B0"/>
    <w:rsid w:val="00FF0FBF"/>
    <w:rsid w:val="00FF2BF3"/>
    <w:rsid w:val="01A6FE76"/>
    <w:rsid w:val="03374E50"/>
    <w:rsid w:val="055CCA9C"/>
    <w:rsid w:val="057F77CA"/>
    <w:rsid w:val="05F3785C"/>
    <w:rsid w:val="07D83538"/>
    <w:rsid w:val="0AA0973F"/>
    <w:rsid w:val="0B14E438"/>
    <w:rsid w:val="0E4E35B3"/>
    <w:rsid w:val="123E9E0E"/>
    <w:rsid w:val="1408A53A"/>
    <w:rsid w:val="159FC71D"/>
    <w:rsid w:val="15D00E8D"/>
    <w:rsid w:val="15D4AA05"/>
    <w:rsid w:val="1658AB57"/>
    <w:rsid w:val="18C974E1"/>
    <w:rsid w:val="1C1FB934"/>
    <w:rsid w:val="1C562ED1"/>
    <w:rsid w:val="1CA8405D"/>
    <w:rsid w:val="1D113C38"/>
    <w:rsid w:val="1E39ECC9"/>
    <w:rsid w:val="1ECBFBAF"/>
    <w:rsid w:val="1F3CC8CF"/>
    <w:rsid w:val="1FDC50E3"/>
    <w:rsid w:val="217CEED2"/>
    <w:rsid w:val="229E6E32"/>
    <w:rsid w:val="22B7D474"/>
    <w:rsid w:val="22C47564"/>
    <w:rsid w:val="2325598E"/>
    <w:rsid w:val="250C32C6"/>
    <w:rsid w:val="26357220"/>
    <w:rsid w:val="265E3835"/>
    <w:rsid w:val="26E4FA08"/>
    <w:rsid w:val="271379DD"/>
    <w:rsid w:val="292997F8"/>
    <w:rsid w:val="2A852B3B"/>
    <w:rsid w:val="2B97F1AD"/>
    <w:rsid w:val="2BFE27D5"/>
    <w:rsid w:val="2E96E5ED"/>
    <w:rsid w:val="30BEA705"/>
    <w:rsid w:val="30D2CC24"/>
    <w:rsid w:val="3173362E"/>
    <w:rsid w:val="31C56737"/>
    <w:rsid w:val="32CFA093"/>
    <w:rsid w:val="337C61BE"/>
    <w:rsid w:val="337C68B9"/>
    <w:rsid w:val="35B0B4AD"/>
    <w:rsid w:val="363EAA20"/>
    <w:rsid w:val="372BD0E9"/>
    <w:rsid w:val="373209DB"/>
    <w:rsid w:val="379D7FF5"/>
    <w:rsid w:val="3AE8F8FD"/>
    <w:rsid w:val="3B08300D"/>
    <w:rsid w:val="3B613B1C"/>
    <w:rsid w:val="3BAD4CCC"/>
    <w:rsid w:val="3CA1D837"/>
    <w:rsid w:val="3CBE2A8A"/>
    <w:rsid w:val="3D350228"/>
    <w:rsid w:val="3D784BA4"/>
    <w:rsid w:val="3DDE41FC"/>
    <w:rsid w:val="3E2BFA80"/>
    <w:rsid w:val="3EA598DA"/>
    <w:rsid w:val="40FA8C83"/>
    <w:rsid w:val="440541C5"/>
    <w:rsid w:val="451874A1"/>
    <w:rsid w:val="46FC479F"/>
    <w:rsid w:val="48D7851E"/>
    <w:rsid w:val="4A00A5FA"/>
    <w:rsid w:val="4A58C0C3"/>
    <w:rsid w:val="4B4721FD"/>
    <w:rsid w:val="4B81DB27"/>
    <w:rsid w:val="4C318C93"/>
    <w:rsid w:val="4C5EBFB9"/>
    <w:rsid w:val="4C90B242"/>
    <w:rsid w:val="4D096A5A"/>
    <w:rsid w:val="4D5F1CAA"/>
    <w:rsid w:val="4D610DB3"/>
    <w:rsid w:val="4DA7E1FB"/>
    <w:rsid w:val="5003F9C4"/>
    <w:rsid w:val="515702CB"/>
    <w:rsid w:val="5436721C"/>
    <w:rsid w:val="545A3197"/>
    <w:rsid w:val="56B93D92"/>
    <w:rsid w:val="5923BA61"/>
    <w:rsid w:val="59294D3C"/>
    <w:rsid w:val="592B2EA3"/>
    <w:rsid w:val="5A44644C"/>
    <w:rsid w:val="5A5069F2"/>
    <w:rsid w:val="5BB03AC5"/>
    <w:rsid w:val="5C81B1D4"/>
    <w:rsid w:val="5D79E671"/>
    <w:rsid w:val="5DCD9E62"/>
    <w:rsid w:val="5E01B2AC"/>
    <w:rsid w:val="5E1109CC"/>
    <w:rsid w:val="5EAAF9C2"/>
    <w:rsid w:val="5EEE5FD5"/>
    <w:rsid w:val="60080FE2"/>
    <w:rsid w:val="600B2D69"/>
    <w:rsid w:val="609F0B70"/>
    <w:rsid w:val="6171A830"/>
    <w:rsid w:val="6206B6A1"/>
    <w:rsid w:val="647E2A3A"/>
    <w:rsid w:val="65B9550C"/>
    <w:rsid w:val="65D8CCED"/>
    <w:rsid w:val="66503F94"/>
    <w:rsid w:val="66E4AC78"/>
    <w:rsid w:val="66F4A495"/>
    <w:rsid w:val="67DC0CF4"/>
    <w:rsid w:val="680AEFF3"/>
    <w:rsid w:val="68249045"/>
    <w:rsid w:val="685A3B6F"/>
    <w:rsid w:val="6BB6CEB0"/>
    <w:rsid w:val="6CBDB4A8"/>
    <w:rsid w:val="6CC263F4"/>
    <w:rsid w:val="6CD803F5"/>
    <w:rsid w:val="6CE88BA1"/>
    <w:rsid w:val="6D851DCE"/>
    <w:rsid w:val="6D994C06"/>
    <w:rsid w:val="6DAF0D4A"/>
    <w:rsid w:val="6E6E47CF"/>
    <w:rsid w:val="6EDB21E4"/>
    <w:rsid w:val="6F1B4CE6"/>
    <w:rsid w:val="6F8B7C84"/>
    <w:rsid w:val="6FB34AF6"/>
    <w:rsid w:val="710F7980"/>
    <w:rsid w:val="73AF7EAC"/>
    <w:rsid w:val="74894EF4"/>
    <w:rsid w:val="754D7206"/>
    <w:rsid w:val="756134AD"/>
    <w:rsid w:val="76B4FB2A"/>
    <w:rsid w:val="7A0435D7"/>
    <w:rsid w:val="7ABDE890"/>
    <w:rsid w:val="7B1E7F6F"/>
    <w:rsid w:val="7DC9CB5C"/>
    <w:rsid w:val="7DE2D237"/>
    <w:rsid w:val="7EBF4D38"/>
    <w:rsid w:val="7ED4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C105E869-6DAA-4E87-B1DA-249FC133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90332A"/>
    <w:pPr>
      <w:spacing w:after="0" w:line="240" w:lineRule="auto"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7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A7FAE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44D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44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234EDAE7A70044FA021297F012C80DE" ma:contentTypeVersion="3" ma:contentTypeDescription="Kurkite naują dokumentą." ma:contentTypeScope="" ma:versionID="538746668da2783da92639101b0d69fe">
  <xsd:schema xmlns:xsd="http://www.w3.org/2001/XMLSchema" xmlns:xs="http://www.w3.org/2001/XMLSchema" xmlns:p="http://schemas.microsoft.com/office/2006/metadata/properties" xmlns:ns2="4edfc34e-c630-42f3-b412-41a12ba48496" targetNamespace="http://schemas.microsoft.com/office/2006/metadata/properties" ma:root="true" ma:fieldsID="a58b6e9684828529772966ef8675064e" ns2:_="">
    <xsd:import namespace="4edfc34e-c630-42f3-b412-41a12ba484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fc34e-c630-42f3-b412-41a12ba48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purl.org/dc/dcmitype/"/>
    <ds:schemaRef ds:uri="http://purl.org/dc/terms/"/>
    <ds:schemaRef ds:uri="4edfc34e-c630-42f3-b412-41a12ba48496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B314DD-A2B9-4B47-AB70-442C613C0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fc34e-c630-42f3-b412-41a12ba484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4262</Words>
  <Characters>2430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Agnietė Laukavičienė</cp:lastModifiedBy>
  <cp:revision>3</cp:revision>
  <dcterms:created xsi:type="dcterms:W3CDTF">2026-04-27T13:46:00Z</dcterms:created>
  <dcterms:modified xsi:type="dcterms:W3CDTF">2026-04-30T12:08:00Z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0x0101001234EDAE7A70044FA021297F012C80DE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